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01852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24603E"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tbl>
      <w:tblPr>
        <w:tblW w:w="16015" w:type="dxa"/>
        <w:tblInd w:w="-601" w:type="dxa"/>
        <w:tblLayout w:type="fixed"/>
        <w:tblLook w:val="04A0"/>
      </w:tblPr>
      <w:tblGrid>
        <w:gridCol w:w="539"/>
        <w:gridCol w:w="2295"/>
        <w:gridCol w:w="5105"/>
        <w:gridCol w:w="1279"/>
        <w:gridCol w:w="1134"/>
        <w:gridCol w:w="887"/>
        <w:gridCol w:w="956"/>
        <w:gridCol w:w="1272"/>
        <w:gridCol w:w="1274"/>
        <w:gridCol w:w="1274"/>
      </w:tblGrid>
      <w:tr w:rsidR="0020185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852" w:rsidRDefault="00201852" w:rsidP="00FA64E4">
            <w:pPr>
              <w:pStyle w:val="a6"/>
              <w:spacing w:after="0" w:afterAutospacing="0"/>
              <w:jc w:val="right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Краткая характеристика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 w:rsidP="0078638B">
            <w:pPr>
              <w:pStyle w:val="a6"/>
              <w:ind w:left="-105" w:right="-108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Срок поставки</w:t>
            </w:r>
          </w:p>
        </w:tc>
      </w:tr>
      <w:tr w:rsidR="00201852" w:rsidTr="00F7218C"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>
            <w:pPr>
              <w:pStyle w:val="a6"/>
              <w:jc w:val="center"/>
              <w:textAlignment w:val="baseline"/>
              <w:rPr>
                <w:b/>
                <w:iCs/>
                <w:color w:val="333333"/>
                <w:spacing w:val="3"/>
                <w:shd w:val="clear" w:color="auto" w:fill="FFFFFF"/>
                <w:lang w:eastAsia="en-US"/>
              </w:rPr>
            </w:pPr>
          </w:p>
        </w:tc>
      </w:tr>
      <w:tr w:rsidR="00D77D6D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DC2F4C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DC2F4C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9496F">
              <w:rPr>
                <w:sz w:val="22"/>
                <w:szCs w:val="22"/>
                <w:shd w:val="clear" w:color="auto" w:fill="E7F4FB"/>
              </w:rPr>
              <w:t>Натрий уксуснокислый, натрия 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9B4914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 w:rsidRPr="0069496F">
              <w:rPr>
                <w:sz w:val="22"/>
                <w:szCs w:val="22"/>
                <w:shd w:val="clear" w:color="auto" w:fill="E7F4FB"/>
              </w:rPr>
              <w:t>Натрий уксуснокислый, натрия хлорид, дисоль</w:t>
            </w:r>
            <w:r>
              <w:rPr>
                <w:sz w:val="22"/>
                <w:szCs w:val="22"/>
                <w:shd w:val="clear" w:color="auto" w:fill="E7F4FB"/>
              </w:rPr>
              <w:t>,</w:t>
            </w:r>
            <w:r w:rsidRPr="0069496F">
              <w:rPr>
                <w:sz w:val="22"/>
                <w:szCs w:val="22"/>
                <w:shd w:val="clear" w:color="auto" w:fill="E7F4FB"/>
              </w:rPr>
              <w:t xml:space="preserve"> раствор для инфузий,200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D" w:rsidRPr="0069496F" w:rsidRDefault="00D77D6D" w:rsidP="00DC2F4C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9496F">
              <w:rPr>
                <w:iCs/>
                <w:sz w:val="22"/>
                <w:szCs w:val="22"/>
                <w:lang w:val="kk-KZ" w:eastAsia="en-US"/>
              </w:rPr>
              <w:t>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9496F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A4605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</w:t>
            </w:r>
            <w:r w:rsidR="00D77D6D">
              <w:rPr>
                <w:iCs/>
                <w:sz w:val="22"/>
                <w:szCs w:val="22"/>
                <w:lang w:eastAsia="en-US"/>
              </w:rPr>
              <w:t>00</w:t>
            </w:r>
          </w:p>
          <w:p w:rsidR="00D77D6D" w:rsidRPr="0069496F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234</w:t>
            </w:r>
            <w:r w:rsidRPr="0069496F">
              <w:rPr>
                <w:iCs/>
                <w:sz w:val="22"/>
                <w:szCs w:val="22"/>
                <w:lang w:eastAsia="en-US"/>
              </w:rPr>
              <w:t>,</w:t>
            </w:r>
            <w:r>
              <w:rPr>
                <w:i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A4605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234310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D6D" w:rsidRDefault="00D77D6D" w:rsidP="00DC2F4C">
            <w:pPr>
              <w:pStyle w:val="a6"/>
              <w:spacing w:after="0" w:afterAutospacing="0"/>
              <w:ind w:left="-60" w:right="-40"/>
              <w:jc w:val="right"/>
              <w:textAlignment w:val="baseline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val="kk-KZ"/>
              </w:rPr>
              <w:t>Жамбылская область , Байзакский р-н, с.Сарыкемер, ул. С.Сейфуллина, 25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D6D" w:rsidRDefault="00D77D6D" w:rsidP="00985B64">
            <w:pPr>
              <w:pStyle w:val="a6"/>
              <w:spacing w:after="0" w:afterAutospacing="0"/>
              <w:ind w:left="-110" w:right="-108"/>
              <w:textAlignment w:val="baseline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>
              <w:rPr>
                <w:iCs/>
                <w:color w:val="333333"/>
                <w:spacing w:val="3"/>
                <w:sz w:val="22"/>
                <w:szCs w:val="22"/>
                <w:shd w:val="clear" w:color="auto" w:fill="FFFFFF"/>
              </w:rPr>
              <w:t>е более 15 календарных дней с момента подписания Договора</w:t>
            </w:r>
          </w:p>
          <w:p w:rsidR="00D77D6D" w:rsidRDefault="00D77D6D" w:rsidP="00A50661">
            <w:pPr>
              <w:spacing w:after="0"/>
              <w:textAlignment w:val="baseline"/>
              <w:rPr>
                <w:b/>
                <w:iCs/>
              </w:rPr>
            </w:pPr>
          </w:p>
        </w:tc>
      </w:tr>
      <w:tr w:rsidR="00D77D6D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DC2F4C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576037" w:rsidRDefault="00D77D6D" w:rsidP="00DC2F4C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76037">
              <w:rPr>
                <w:sz w:val="22"/>
                <w:szCs w:val="22"/>
                <w:shd w:val="clear" w:color="auto" w:fill="E7F4FB"/>
              </w:rPr>
              <w:t>Натрий уксуснокислый, натрия 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576037" w:rsidRDefault="00D77D6D" w:rsidP="009B4914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 w:rsidRPr="00576037">
              <w:rPr>
                <w:sz w:val="22"/>
                <w:szCs w:val="22"/>
                <w:shd w:val="clear" w:color="auto" w:fill="E7F4FB"/>
              </w:rPr>
              <w:t>Натрий уксуснокислый, натрия хлорид, дисоль, раствор для инфузий,400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D" w:rsidRPr="0069496F" w:rsidRDefault="00D77D6D" w:rsidP="00DC2F4C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9496F">
              <w:rPr>
                <w:iCs/>
                <w:sz w:val="22"/>
                <w:szCs w:val="22"/>
                <w:lang w:val="kk-KZ" w:eastAsia="en-US"/>
              </w:rPr>
              <w:t>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9496F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</w:t>
            </w:r>
            <w:r w:rsidRPr="0069496F">
              <w:rPr>
                <w:i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246,92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74076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D6D" w:rsidRDefault="00D77D6D" w:rsidP="00DC2F4C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D6D" w:rsidRDefault="00D77D6D" w:rsidP="00A50661">
            <w:pPr>
              <w:spacing w:after="0"/>
              <w:textAlignment w:val="baseline"/>
            </w:pPr>
          </w:p>
        </w:tc>
      </w:tr>
      <w:tr w:rsidR="00D77D6D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662996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576037" w:rsidRDefault="00D77D6D" w:rsidP="00DC2F4C">
            <w:pPr>
              <w:spacing w:after="0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  <w:shd w:val="clear" w:color="auto" w:fill="E7F4FB"/>
              </w:rPr>
              <w:t>Натрия хлорид, калия хлорид, натрия гидрокарбонат трисоль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576037" w:rsidRDefault="00D77D6D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576037">
              <w:rPr>
                <w:shd w:val="clear" w:color="auto" w:fill="E7F4FB"/>
              </w:rPr>
              <w:t>Н</w:t>
            </w:r>
            <w:r w:rsidRPr="00576037">
              <w:rPr>
                <w:sz w:val="22"/>
                <w:szCs w:val="22"/>
                <w:shd w:val="clear" w:color="auto" w:fill="E7F4FB"/>
              </w:rPr>
              <w:t>атрия хлорид</w:t>
            </w:r>
            <w:r w:rsidRPr="00576037">
              <w:rPr>
                <w:shd w:val="clear" w:color="auto" w:fill="E7F4FB"/>
              </w:rPr>
              <w:t>, калия хлорид, натрия гидрокарбонат трисоль,</w:t>
            </w:r>
            <w:r w:rsidRPr="00576037">
              <w:rPr>
                <w:sz w:val="22"/>
                <w:szCs w:val="22"/>
                <w:shd w:val="clear" w:color="auto" w:fill="E7F4FB"/>
              </w:rPr>
              <w:t xml:space="preserve"> раствор для инфузий,200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D" w:rsidRPr="003244A5" w:rsidRDefault="00D77D6D" w:rsidP="00DC2F4C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234,31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DC2F4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70293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D6D" w:rsidRDefault="00D77D6D" w:rsidP="00DC2F4C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D6D" w:rsidRPr="006B1554" w:rsidRDefault="00D77D6D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D77D6D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662996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576037" w:rsidRDefault="00D77D6D" w:rsidP="007B35A9">
            <w:pPr>
              <w:spacing w:after="0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  <w:shd w:val="clear" w:color="auto" w:fill="E7F4FB"/>
              </w:rPr>
              <w:t>Натрия хлорид, калия хлорид, натрия гидрокарбонат трисоль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576037" w:rsidRDefault="00D77D6D" w:rsidP="007B35A9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576037">
              <w:rPr>
                <w:shd w:val="clear" w:color="auto" w:fill="E7F4FB"/>
              </w:rPr>
              <w:t>Н</w:t>
            </w:r>
            <w:r w:rsidRPr="00576037">
              <w:rPr>
                <w:sz w:val="22"/>
                <w:szCs w:val="22"/>
                <w:shd w:val="clear" w:color="auto" w:fill="E7F4FB"/>
              </w:rPr>
              <w:t>атрия хлорид</w:t>
            </w:r>
            <w:r w:rsidRPr="00576037">
              <w:rPr>
                <w:shd w:val="clear" w:color="auto" w:fill="E7F4FB"/>
              </w:rPr>
              <w:t>, калия хлорид, натрия гидрокарбонат трисоль,</w:t>
            </w:r>
            <w:r w:rsidRPr="00576037">
              <w:rPr>
                <w:sz w:val="22"/>
                <w:szCs w:val="22"/>
                <w:shd w:val="clear" w:color="auto" w:fill="E7F4FB"/>
              </w:rPr>
              <w:t xml:space="preserve"> раствор для инфузий,400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D" w:rsidRPr="003244A5" w:rsidRDefault="00D77D6D" w:rsidP="007B35A9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7B35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7B35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7B35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7B35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78000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D6D" w:rsidRDefault="00D77D6D" w:rsidP="007B35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D6D" w:rsidRPr="006B1554" w:rsidRDefault="00D77D6D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D77D6D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662996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7B35A9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Натрий лимонно-кислый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7B35A9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Натрий лимонно-кислый для определения мочи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D" w:rsidRPr="003244A5" w:rsidRDefault="00D77D6D" w:rsidP="007B35A9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7B35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кг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7B35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Default="00D77D6D" w:rsidP="007B35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D" w:rsidRPr="0069496F" w:rsidRDefault="00D77D6D" w:rsidP="007B35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D6D" w:rsidRDefault="00D77D6D" w:rsidP="007B35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D6D" w:rsidRPr="006B1554" w:rsidRDefault="00D77D6D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715672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303B8">
              <w:rPr>
                <w:sz w:val="22"/>
                <w:szCs w:val="22"/>
                <w:lang w:val="kk-KZ" w:eastAsia="en-US"/>
              </w:rPr>
              <w:t>Натрия 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715672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  <w:lang w:val="kk-KZ"/>
              </w:rPr>
            </w:pPr>
            <w:r w:rsidRPr="006303B8">
              <w:rPr>
                <w:iCs/>
                <w:sz w:val="22"/>
                <w:szCs w:val="22"/>
                <w:lang w:val="kk-KZ"/>
              </w:rPr>
              <w:t>Натрия хлорид раствор для инфузий 0,9% - 100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6303B8" w:rsidRDefault="00290B11" w:rsidP="00715672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303B8">
              <w:rPr>
                <w:iCs/>
                <w:sz w:val="22"/>
                <w:szCs w:val="22"/>
                <w:lang w:val="kk-KZ" w:eastAsia="en-US"/>
              </w:rPr>
              <w:t>0,9%-100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715672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303B8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715672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303B8">
              <w:rPr>
                <w:iCs/>
                <w:sz w:val="22"/>
                <w:szCs w:val="22"/>
                <w:lang w:val="kk-KZ" w:eastAsia="en-US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290B11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77,13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71567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154260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715672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715672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715672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303B8">
              <w:rPr>
                <w:sz w:val="22"/>
                <w:szCs w:val="22"/>
                <w:lang w:val="kk-KZ" w:eastAsia="en-US"/>
              </w:rPr>
              <w:t>Натрия 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304883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  <w:lang w:val="kk-KZ"/>
              </w:rPr>
            </w:pPr>
            <w:r w:rsidRPr="006303B8">
              <w:rPr>
                <w:iCs/>
                <w:sz w:val="22"/>
                <w:szCs w:val="22"/>
                <w:lang w:val="kk-KZ"/>
              </w:rPr>
              <w:t>Натрия хлорид раствор для инфузий 0,9% - 250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6303B8" w:rsidRDefault="00290B11" w:rsidP="00304883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303B8">
              <w:rPr>
                <w:iCs/>
                <w:sz w:val="22"/>
                <w:szCs w:val="22"/>
                <w:lang w:val="kk-KZ" w:eastAsia="en-US"/>
              </w:rPr>
              <w:t>0,9%-250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715672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303B8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715672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303B8">
              <w:rPr>
                <w:iCs/>
                <w:sz w:val="22"/>
                <w:szCs w:val="22"/>
                <w:lang w:val="kk-KZ" w:eastAsia="en-US"/>
              </w:rPr>
              <w:t>800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290B11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77,13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303B8" w:rsidRDefault="00290B11" w:rsidP="007B35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61704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7B35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237BFE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237BFE">
              <w:rPr>
                <w:color w:val="333333"/>
                <w:sz w:val="22"/>
                <w:szCs w:val="22"/>
                <w:shd w:val="clear" w:color="auto" w:fill="FDFFEC"/>
              </w:rPr>
              <w:t>Сульфосалициловая кислота для опреде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-</w:t>
            </w:r>
            <w:r w:rsidRPr="00237BFE">
              <w:rPr>
                <w:color w:val="333333"/>
                <w:sz w:val="22"/>
                <w:szCs w:val="22"/>
                <w:shd w:val="clear" w:color="auto" w:fill="FDFFEC"/>
              </w:rPr>
              <w:t>ления белка в моче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237BFE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237BFE">
              <w:rPr>
                <w:color w:val="333333"/>
                <w:sz w:val="22"/>
                <w:szCs w:val="22"/>
                <w:shd w:val="clear" w:color="auto" w:fill="FDFFEC"/>
              </w:rPr>
              <w:t>Сульфосалициловая кислота для определения белка в моче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69496F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кг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14000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72765" w:rsidRDefault="00290B11" w:rsidP="00B72765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 xml:space="preserve">Пантопразол </w:t>
            </w:r>
            <w:r w:rsidRPr="00B72765">
              <w:rPr>
                <w:color w:val="333333"/>
                <w:sz w:val="22"/>
                <w:szCs w:val="22"/>
                <w:shd w:val="clear" w:color="auto" w:fill="FDFFEC"/>
                <w:lang w:val="en-US"/>
              </w:rPr>
              <w:t>IV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72765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>Пантопразол 40 мг</w:t>
            </w:r>
            <w:r w:rsidR="00FB6A8A">
              <w:rPr>
                <w:color w:val="333333"/>
                <w:sz w:val="22"/>
                <w:szCs w:val="22"/>
                <w:shd w:val="clear" w:color="auto" w:fill="FDFFEC"/>
              </w:rPr>
              <w:t>№1</w:t>
            </w: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 xml:space="preserve"> порошок для приготовления раствора для инъекций.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69496F" w:rsidRDefault="00FB6A8A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>40 мг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FB6A8A" w:rsidP="00FB6A8A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1009</w:t>
            </w:r>
            <w:r w:rsidR="00D03C4B">
              <w:rPr>
                <w:iCs/>
                <w:sz w:val="22"/>
                <w:szCs w:val="22"/>
                <w:lang w:eastAsia="en-US"/>
              </w:rPr>
              <w:t>,</w:t>
            </w:r>
            <w:r>
              <w:rPr>
                <w:iCs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A5121B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504955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37EB1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7E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>Пентоксифиллин раствор для инъекций 2% 5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>Пентоксифиллин раствор для инъекций 2% 5 мл.№5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576037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576037">
              <w:rPr>
                <w:iCs/>
                <w:sz w:val="22"/>
                <w:szCs w:val="22"/>
                <w:lang w:eastAsia="en-US"/>
              </w:rPr>
              <w:t>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576037"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A4605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576037">
              <w:rPr>
                <w:iCs/>
                <w:sz w:val="22"/>
                <w:szCs w:val="22"/>
                <w:lang w:eastAsia="en-US"/>
              </w:rPr>
              <w:t>1</w:t>
            </w:r>
            <w:r>
              <w:rPr>
                <w:iCs/>
                <w:sz w:val="22"/>
                <w:szCs w:val="22"/>
                <w:lang w:eastAsia="en-US"/>
              </w:rPr>
              <w:t>6</w:t>
            </w:r>
            <w:r w:rsidRPr="00576037">
              <w:rPr>
                <w:i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576037">
              <w:rPr>
                <w:iCs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411200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37EB1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7EB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9B4914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Папаверина гидрохлорид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9B4914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Раствор для для инъекций 2% 2 мл№10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576037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2% 2 мл№10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A4605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126000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37EB1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7EB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Мизопростол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Таблетки 0,2 мг №4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0,2 мг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A4605D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531,68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31900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E447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 xml:space="preserve">Аминоплазмаль гепа </w:t>
            </w:r>
            <w:r>
              <w:rPr>
                <w:sz w:val="22"/>
                <w:szCs w:val="22"/>
                <w:shd w:val="clear" w:color="auto" w:fill="E7F4FB"/>
              </w:rPr>
              <w:lastRenderedPageBreak/>
              <w:t>10 %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lastRenderedPageBreak/>
              <w:t>Аминоплазмаль гепа 10 %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69496F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D03C4B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2429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D03C4B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121450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E4477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Интрафен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Раствор для инъекций, 800 мг/8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2E1B3F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E7F4FB"/>
              </w:rPr>
              <w:t>800 мг/8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FB6A8A" w:rsidP="00FB6A8A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2120</w:t>
            </w:r>
            <w:r w:rsidR="00D03C4B">
              <w:rPr>
                <w:iCs/>
                <w:sz w:val="22"/>
                <w:szCs w:val="22"/>
                <w:lang w:eastAsia="en-US"/>
              </w:rPr>
              <w:t>,11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FB6A8A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636033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Атропин 0,1% -1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Раствор для инъекций, 0,1% -1 мл, №10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69496F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shd w:val="clear" w:color="auto" w:fill="E7F4FB"/>
              </w:rPr>
              <w:t>0,1% -1 мл,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69496F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3E6D08">
              <w:rPr>
                <w:sz w:val="22"/>
                <w:szCs w:val="22"/>
                <w:shd w:val="clear" w:color="auto" w:fill="E7F4FB"/>
              </w:rPr>
              <w:t>Бриллиантовый зеленый 5 гр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3E6D08">
              <w:rPr>
                <w:sz w:val="22"/>
                <w:szCs w:val="22"/>
                <w:shd w:val="clear" w:color="auto" w:fill="E7F4FB"/>
              </w:rPr>
              <w:t>Бриллиантовый зеленый 5 гр раствор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3E6D08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3E6D08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3E6D08">
              <w:rPr>
                <w:color w:val="333333"/>
                <w:sz w:val="22"/>
                <w:szCs w:val="22"/>
                <w:shd w:val="clear" w:color="auto" w:fill="E7F4FB"/>
              </w:rPr>
              <w:t xml:space="preserve">Перманганат калия 5 гр.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3E6D08">
              <w:rPr>
                <w:color w:val="333333"/>
                <w:sz w:val="22"/>
                <w:szCs w:val="22"/>
                <w:shd w:val="clear" w:color="auto" w:fill="E7F4FB"/>
              </w:rPr>
              <w:t>Перманганат калия 5 гр,.раствор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3E6D08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3E6D08">
              <w:rPr>
                <w:iCs/>
                <w:sz w:val="22"/>
                <w:szCs w:val="22"/>
                <w:lang w:val="kk-KZ" w:eastAsia="en-US"/>
              </w:rPr>
              <w:t>5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3E6D08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A27C15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1</w:t>
            </w:r>
            <w:r w:rsidR="00290B11" w:rsidRPr="003E6D08">
              <w:rPr>
                <w:i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A27C15" w:rsidP="00A27C1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15</w:t>
            </w:r>
            <w:r w:rsidR="00290B11" w:rsidRPr="003E6D08">
              <w:rPr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3E6D08">
              <w:rPr>
                <w:color w:val="333333"/>
                <w:sz w:val="22"/>
                <w:szCs w:val="22"/>
                <w:shd w:val="clear" w:color="auto" w:fill="E7F4FB"/>
              </w:rPr>
              <w:t>Перекись водорода 3% 40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3E6D08">
              <w:rPr>
                <w:color w:val="333333"/>
                <w:sz w:val="22"/>
                <w:szCs w:val="22"/>
                <w:shd w:val="clear" w:color="auto" w:fill="E7F4FB"/>
              </w:rPr>
              <w:t>Перекись водорода 3% 40 мл, раствор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3E6D08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3E6D08">
              <w:rPr>
                <w:color w:val="333333"/>
                <w:sz w:val="22"/>
                <w:szCs w:val="22"/>
                <w:shd w:val="clear" w:color="auto" w:fill="E7F4FB"/>
              </w:rPr>
              <w:t>3% 40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3E6D08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15620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3E6D08">
              <w:rPr>
                <w:sz w:val="22"/>
                <w:szCs w:val="22"/>
                <w:shd w:val="clear" w:color="auto" w:fill="E7F4FB"/>
              </w:rPr>
              <w:t>Спирт этиловый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3E6D08">
              <w:rPr>
                <w:sz w:val="22"/>
                <w:szCs w:val="22"/>
                <w:shd w:val="clear" w:color="auto" w:fill="E7F4FB"/>
              </w:rPr>
              <w:t>Спирт этиловый раствор для наружного применения, 70% 90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3E6D08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3E6D08">
              <w:rPr>
                <w:sz w:val="22"/>
                <w:szCs w:val="22"/>
                <w:shd w:val="clear" w:color="auto" w:fill="E7F4FB"/>
              </w:rPr>
              <w:t>70% 90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3E6D08"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187,08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6D08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3E6D08">
              <w:rPr>
                <w:iCs/>
                <w:sz w:val="22"/>
                <w:szCs w:val="22"/>
                <w:lang w:eastAsia="en-US"/>
              </w:rPr>
              <w:t>37416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D146F3">
              <w:rPr>
                <w:sz w:val="22"/>
                <w:szCs w:val="22"/>
                <w:shd w:val="clear" w:color="auto" w:fill="E7F4FB"/>
              </w:rPr>
              <w:t>Клотримазол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D146F3">
              <w:rPr>
                <w:sz w:val="22"/>
                <w:szCs w:val="22"/>
                <w:shd w:val="clear" w:color="auto" w:fill="E7F4FB"/>
              </w:rPr>
              <w:t>Таблетка вагинальная, 100 мг №10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D146F3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146F3">
              <w:rPr>
                <w:iCs/>
                <w:sz w:val="22"/>
                <w:szCs w:val="22"/>
                <w:lang w:val="kk-KZ" w:eastAsia="en-US"/>
              </w:rPr>
              <w:t>100 мг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146F3"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57,24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11448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D146F3">
              <w:rPr>
                <w:sz w:val="22"/>
                <w:szCs w:val="22"/>
                <w:shd w:val="clear" w:color="auto" w:fill="E7F4FB"/>
              </w:rPr>
              <w:t>Транексамовая кислота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D146F3">
              <w:rPr>
                <w:sz w:val="22"/>
                <w:szCs w:val="22"/>
                <w:shd w:val="clear" w:color="auto" w:fill="E7F4FB"/>
              </w:rPr>
              <w:t>Раствор для инъекций тугина 100 мг/мл 5 мл, №5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D146F3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sz w:val="22"/>
                <w:szCs w:val="22"/>
                <w:shd w:val="clear" w:color="auto" w:fill="E7F4FB"/>
              </w:rPr>
              <w:t>100 мг/мл 5 мл,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146F3"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5600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1120000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D146F3">
              <w:rPr>
                <w:sz w:val="22"/>
                <w:szCs w:val="22"/>
                <w:shd w:val="clear" w:color="auto" w:fill="E7F4FB"/>
              </w:rPr>
              <w:t>Уголь активированный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D146F3">
              <w:rPr>
                <w:sz w:val="22"/>
                <w:szCs w:val="22"/>
                <w:shd w:val="clear" w:color="auto" w:fill="E7F4FB"/>
              </w:rPr>
              <w:t>Таблетки 500 мг №11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D146F3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146F3">
              <w:rPr>
                <w:sz w:val="22"/>
                <w:szCs w:val="22"/>
                <w:shd w:val="clear" w:color="auto" w:fill="E7F4FB"/>
              </w:rPr>
              <w:t>500 мг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146F3"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D146F3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D146F3">
              <w:rPr>
                <w:color w:val="333333"/>
                <w:sz w:val="22"/>
                <w:szCs w:val="22"/>
                <w:shd w:val="clear" w:color="auto" w:fill="E7F4FB"/>
              </w:rPr>
              <w:t xml:space="preserve">Банка полимерная с крышкой для взятия анализов,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D146F3">
              <w:rPr>
                <w:color w:val="333333"/>
                <w:sz w:val="22"/>
                <w:szCs w:val="22"/>
                <w:shd w:val="clear" w:color="auto" w:fill="E7F4FB"/>
              </w:rPr>
              <w:t>Банка полимерная с крышкой для взятия анализов, одноразовая, 100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D146F3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146F3">
              <w:rPr>
                <w:iCs/>
                <w:sz w:val="22"/>
                <w:szCs w:val="22"/>
                <w:lang w:val="kk-KZ" w:eastAsia="en-US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146F3"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146F3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146F3">
              <w:rPr>
                <w:iCs/>
                <w:sz w:val="22"/>
                <w:szCs w:val="22"/>
                <w:lang w:eastAsia="en-US"/>
              </w:rPr>
              <w:t>47000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9B4914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Лейкопластырь на нетканевой основе 2,5х9,1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9B4914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Лейкопластырь на нетканевой основе 2,5х9,1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CE3A7C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2,5х9,1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E3A7C"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E3A7C">
              <w:rPr>
                <w:i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E3A7C">
              <w:rPr>
                <w:iCs/>
                <w:sz w:val="22"/>
                <w:szCs w:val="22"/>
                <w:lang w:eastAsia="en-US"/>
              </w:rPr>
              <w:t>320,36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320360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78638B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 xml:space="preserve">Лейкопластырь перфорированный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78638B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Лейкопластырь перфорированный 76х19 стерильный медицинский.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CE3A7C" w:rsidRDefault="00290B11" w:rsidP="0078638B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E3A7C">
              <w:rPr>
                <w:color w:val="333333"/>
                <w:sz w:val="22"/>
                <w:szCs w:val="22"/>
                <w:shd w:val="clear" w:color="auto" w:fill="E7F4FB"/>
              </w:rPr>
              <w:t>76х19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78638B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E3A7C"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78638B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E3A7C">
              <w:rPr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CE3A7C" w:rsidRDefault="00290B11" w:rsidP="0078638B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E3A7C">
              <w:rPr>
                <w:iCs/>
                <w:sz w:val="22"/>
                <w:szCs w:val="22"/>
                <w:lang w:eastAsia="en-US"/>
              </w:rPr>
              <w:t>17,99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8638B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3598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78638B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3E4477" w:rsidRDefault="00290B11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78638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color w:val="333333"/>
                <w:shd w:val="clear" w:color="auto" w:fill="E7F4FB"/>
              </w:rPr>
            </w:pPr>
            <w:r w:rsidRPr="00576037">
              <w:rPr>
                <w:rFonts w:ascii="Times New Roman" w:eastAsia="Calibri" w:hAnsi="Times New Roman" w:cs="Times New Roman"/>
                <w:color w:val="333333"/>
                <w:shd w:val="clear" w:color="auto" w:fill="E7F4FB"/>
              </w:rPr>
              <w:t>Урапидил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78638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color w:val="333333"/>
                <w:shd w:val="clear" w:color="auto" w:fill="E7F4FB"/>
              </w:rPr>
            </w:pPr>
            <w:r w:rsidRPr="00576037">
              <w:rPr>
                <w:rFonts w:ascii="Times New Roman" w:eastAsia="Calibri" w:hAnsi="Times New Roman" w:cs="Times New Roman"/>
                <w:color w:val="333333"/>
                <w:shd w:val="clear" w:color="auto" w:fill="E7F4FB"/>
              </w:rPr>
              <w:t>Урапидил, раствор для внутривенного введения, 5 мг/мл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576037" w:rsidRDefault="00290B11" w:rsidP="0078638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6037">
              <w:rPr>
                <w:rFonts w:ascii="Times New Roman" w:eastAsia="Calibri" w:hAnsi="Times New Roman" w:cs="Times New Roman"/>
                <w:color w:val="000000"/>
              </w:rPr>
              <w:t>5 мг/мл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78638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576037">
              <w:rPr>
                <w:rFonts w:ascii="Times New Roman" w:eastAsia="Calibri" w:hAnsi="Times New Roman" w:cs="Times New Roman"/>
                <w:iCs/>
                <w:lang w:val="kk-KZ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78638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576037">
              <w:rPr>
                <w:rFonts w:ascii="Times New Roman" w:eastAsia="Calibri" w:hAnsi="Times New Roman" w:cs="Times New Roman"/>
                <w:iCs/>
                <w:lang w:val="kk-KZ"/>
              </w:rPr>
              <w:t>250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78638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576037">
              <w:rPr>
                <w:rFonts w:ascii="Times New Roman" w:eastAsia="Calibri" w:hAnsi="Times New Roman" w:cs="Times New Roman"/>
                <w:iCs/>
                <w:color w:val="FF0000"/>
              </w:rPr>
              <w:t>669,52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576037" w:rsidRDefault="00290B11" w:rsidP="0078638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76037">
              <w:rPr>
                <w:rFonts w:ascii="Times New Roman" w:eastAsia="Calibri" w:hAnsi="Times New Roman" w:cs="Times New Roman"/>
                <w:iCs/>
              </w:rPr>
              <w:t>167380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78638B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rPr>
          <w:trHeight w:val="8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E57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однор</w:t>
            </w:r>
            <w:r w:rsidRPr="00BE57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азовая </w:t>
            </w:r>
            <w:r w:rsidRPr="00BE57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для крови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E57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для переливания крови, однократного применения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E57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BE5769">
              <w:rPr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BE5769">
              <w:rPr>
                <w:iCs/>
                <w:sz w:val="22"/>
                <w:szCs w:val="22"/>
                <w:lang w:eastAsia="en-US"/>
              </w:rPr>
              <w:t>118,20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BE5769">
              <w:rPr>
                <w:iCs/>
                <w:sz w:val="22"/>
                <w:szCs w:val="22"/>
                <w:lang w:eastAsia="en-US"/>
              </w:rPr>
              <w:t>35460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85B64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985B64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</w:pPr>
            <w:r w:rsidRPr="00BE576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 xml:space="preserve">Жгут эластичный на застежке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</w:pPr>
            <w:r w:rsidRPr="00BE576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Жгут эластичный на застежке для взрослых одноразового применения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E576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BE5769">
              <w:rPr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BE5769">
              <w:rPr>
                <w:iCs/>
                <w:sz w:val="22"/>
                <w:szCs w:val="22"/>
                <w:lang w:eastAsia="en-US"/>
              </w:rPr>
              <w:t>312,5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BE5769">
              <w:rPr>
                <w:iCs/>
                <w:sz w:val="22"/>
                <w:szCs w:val="22"/>
                <w:lang w:eastAsia="en-US"/>
              </w:rPr>
              <w:t>93750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85B64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985B64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</w:pPr>
            <w:r w:rsidRPr="00BE576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 xml:space="preserve">Жгут эластичный на застежке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</w:pPr>
            <w:r w:rsidRPr="00BE576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Жгут эластичный на застежке детский одноразового применения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E576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BE5769">
              <w:rPr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BE5769">
              <w:rPr>
                <w:iCs/>
                <w:sz w:val="22"/>
                <w:szCs w:val="22"/>
                <w:lang w:eastAsia="en-US"/>
              </w:rPr>
              <w:t>312,5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BE5769" w:rsidRDefault="00290B11" w:rsidP="00985B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BE5769">
              <w:rPr>
                <w:iCs/>
                <w:sz w:val="22"/>
                <w:szCs w:val="22"/>
                <w:lang w:eastAsia="en-US"/>
              </w:rPr>
              <w:t>62500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85B64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985B64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D56F37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D56F37">
              <w:rPr>
                <w:color w:val="333333"/>
                <w:sz w:val="22"/>
                <w:szCs w:val="22"/>
                <w:shd w:val="clear" w:color="auto" w:fill="FDFFEC"/>
              </w:rPr>
              <w:t>Набор для катетеризации крупных сосудов №7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9B4914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D56F37">
              <w:rPr>
                <w:color w:val="333333"/>
                <w:sz w:val="22"/>
                <w:szCs w:val="22"/>
                <w:shd w:val="clear" w:color="auto" w:fill="FDFFEC"/>
              </w:rPr>
              <w:t>Набор для катетеризации крупных сосудов №7, для внутривенного введения лекарственных средств, проведения инфузионно-трансфузионной терапии, апирогенный, нетоксичный, стерильный, набор - катетер одноканальный 7Fх20 см, дилалатор 8Fх12 см, проводник J,038х60 см, игла 18Gх7 см, шприц 10 мл, скальпель, мотыльковый клапан с зажимом.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D56F37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56F37">
              <w:rPr>
                <w:iCs/>
                <w:sz w:val="22"/>
                <w:szCs w:val="22"/>
                <w:lang w:val="kk-KZ" w:eastAsia="en-US"/>
              </w:rPr>
              <w:t>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56F37">
              <w:rPr>
                <w:iCs/>
                <w:sz w:val="22"/>
                <w:szCs w:val="22"/>
                <w:lang w:val="kk-KZ"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56F37">
              <w:rPr>
                <w:i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56F37">
              <w:rPr>
                <w:iCs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165000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290B11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D56F37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D56F37">
              <w:rPr>
                <w:color w:val="333333"/>
                <w:sz w:val="22"/>
                <w:szCs w:val="22"/>
                <w:shd w:val="clear" w:color="auto" w:fill="FDFFEC"/>
              </w:rPr>
              <w:t xml:space="preserve">Набор для </w:t>
            </w:r>
            <w:r w:rsidRPr="00D56F37">
              <w:rPr>
                <w:color w:val="333333"/>
                <w:sz w:val="22"/>
                <w:szCs w:val="22"/>
                <w:shd w:val="clear" w:color="auto" w:fill="FDFFEC"/>
              </w:rPr>
              <w:lastRenderedPageBreak/>
              <w:t>катетеризации крупных сосудов №3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484BCC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D56F37">
              <w:rPr>
                <w:color w:val="333333"/>
                <w:sz w:val="22"/>
                <w:szCs w:val="22"/>
                <w:shd w:val="clear" w:color="auto" w:fill="FDFFEC"/>
              </w:rPr>
              <w:lastRenderedPageBreak/>
              <w:t xml:space="preserve">Набор для катетеризации крупных сосудов №3, для </w:t>
            </w:r>
            <w:r w:rsidRPr="00D56F37">
              <w:rPr>
                <w:color w:val="333333"/>
                <w:sz w:val="22"/>
                <w:szCs w:val="22"/>
                <w:shd w:val="clear" w:color="auto" w:fill="FDFFEC"/>
              </w:rPr>
              <w:lastRenderedPageBreak/>
              <w:t>внутривенного введения лекарственных средств, проведения инфузионно-трансфузионной терапии, апирогенный, нетоксичный, стерильный, набор - катетер одноканальный 3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Fх8 см, дилалатор 4</w:t>
            </w:r>
            <w:r w:rsidRPr="00D56F37">
              <w:rPr>
                <w:color w:val="333333"/>
                <w:sz w:val="22"/>
                <w:szCs w:val="22"/>
                <w:shd w:val="clear" w:color="auto" w:fill="FDFFEC"/>
              </w:rPr>
              <w:t>Fх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8</w:t>
            </w:r>
            <w:r w:rsidRPr="00D56F37">
              <w:rPr>
                <w:color w:val="333333"/>
                <w:sz w:val="22"/>
                <w:szCs w:val="22"/>
                <w:shd w:val="clear" w:color="auto" w:fill="FDFFEC"/>
              </w:rPr>
              <w:t xml:space="preserve"> см, проводник J,038х60 см, игла 18Gх7 см, шприц 10 мл, скальпель, мотыльковый клапан с зажимом.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11" w:rsidRPr="00D56F37" w:rsidRDefault="00290B11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56F37">
              <w:rPr>
                <w:iCs/>
                <w:sz w:val="22"/>
                <w:szCs w:val="22"/>
                <w:lang w:val="kk-KZ" w:eastAsia="en-US"/>
              </w:rPr>
              <w:lastRenderedPageBreak/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56F37">
              <w:rPr>
                <w:iCs/>
                <w:sz w:val="22"/>
                <w:szCs w:val="22"/>
                <w:lang w:val="kk-KZ"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56F37">
              <w:rPr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Pr="00D56F37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56F37">
              <w:rPr>
                <w:iCs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11" w:rsidRDefault="00290B11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110000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11" w:rsidRDefault="00290B11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B11" w:rsidRPr="006B1554" w:rsidRDefault="00290B11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070226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8846BC" w:rsidRDefault="009D2EFF" w:rsidP="00715672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Катетер внутривенный, размер 24 G/1.1х33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8846BC" w:rsidRDefault="00070226" w:rsidP="007E10C2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Катетер внутривенный, размер 24 G/1.1х33 мл стерильный о/п , рентгеноконтрастен, постепенно утончающийся тонкостенный катетер из политетрафторэтилена. клапан для введения медикаментов с защитной пробкой, эластичные крылья, стерилизо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-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ван газообразным оксидом этилена, апирогенный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6" w:rsidRPr="008846BC" w:rsidRDefault="00070226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24 G/1.1х33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129,75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103800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226" w:rsidRDefault="00070226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226" w:rsidRPr="006B1554" w:rsidRDefault="00070226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070226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C769F3" w:rsidRDefault="009D2EFF" w:rsidP="00715672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Катетер внутривенный, размер 22 G/1.1х33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8846BC" w:rsidRDefault="00070226" w:rsidP="009B4914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Катетер внутривенный, размер 22 G/1.1х33 мл стерильный о/п , рентгеноконтрастен, постепенно утончающийся тонкостенный катетер из политетрафторэтилена. клапан для введения медикаментов с защитной пробкой, эластичные крылья, стерилизован газообразным оксидом этилена, апирогенный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6" w:rsidRPr="008846BC" w:rsidRDefault="00070226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22 G/1.1х33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129,75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90825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226" w:rsidRDefault="00070226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226" w:rsidRPr="006B1554" w:rsidRDefault="00070226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070226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E26CC5" w:rsidRDefault="009D2EFF" w:rsidP="007156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6BC">
              <w:rPr>
                <w:color w:val="333333"/>
                <w:shd w:val="clear" w:color="auto" w:fill="FDFFEC"/>
              </w:rPr>
              <w:t>Катетер внутривенный, размер 20 G/1.1х33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8846BC" w:rsidRDefault="00070226" w:rsidP="009B4914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Катетер внутривенный, размер 20 G/1.1х33 мл стерильный о/п , рентгеноконтрастен, постепенно утончающийся тонкостенный катете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 xml:space="preserve">р из 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политетрафтор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-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этилена. клапан для введения медикаментов с защитной пробкой, эластичные крылья, стерилизован газообразным оксидом этилена, апирогенный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6" w:rsidRPr="008846BC" w:rsidRDefault="00070226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20 G/1.1х33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129,75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64875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226" w:rsidRDefault="00070226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226" w:rsidRPr="006B1554" w:rsidRDefault="00070226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070226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F0257B" w:rsidRDefault="009D2EFF" w:rsidP="00715672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Катетер вну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тривенный размер 16G/1,1*33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8846BC" w:rsidRDefault="00070226" w:rsidP="00880E3F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Катетер вну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 xml:space="preserve">тривенный размер 16G/1,1*33 мл 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стерильный о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/п,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 xml:space="preserve"> Рентгеноконтрастен. Постепенно утончающийся тонкостенный катетр из политет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-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рафторэтилена. Клапан для введения медикаментов с защитной пробкой. Эластичные крылья. Стерилизован газообразным оксидом этилена, апирогенный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6" w:rsidRPr="008846BC" w:rsidRDefault="00070226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16G/1,1*33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129,75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38925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226" w:rsidRDefault="00070226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226" w:rsidRPr="006B1554" w:rsidRDefault="00070226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070226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662996" w:rsidRDefault="00070226" w:rsidP="00715672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662996">
              <w:rPr>
                <w:iCs/>
                <w:sz w:val="22"/>
                <w:szCs w:val="22"/>
              </w:rPr>
              <w:t>36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696C7C" w:rsidRDefault="009D2EFF" w:rsidP="00715672">
            <w:pPr>
              <w:pStyle w:val="a6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Катетер внутривенный размер 14G/1,1*33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Pr="008846BC" w:rsidRDefault="00070226" w:rsidP="00880E3F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Катетер вну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 xml:space="preserve">тривенный размер 14G/1,1*33 мл 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стерильный о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/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п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,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 xml:space="preserve"> Рентгеноконтрастен. Постепенно утончающийся тонкостенн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ый катетр из политет-рафторэтиле</w:t>
            </w: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на. Клапан для введения медикаментов с защитной пробкой. Эластичные крылья. Стерилизован газообразным оксидом этилена, апирогенный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6" w:rsidRPr="008846BC" w:rsidRDefault="00070226" w:rsidP="009B491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8846BC">
              <w:rPr>
                <w:color w:val="333333"/>
                <w:sz w:val="22"/>
                <w:szCs w:val="22"/>
                <w:shd w:val="clear" w:color="auto" w:fill="FDFFEC"/>
              </w:rPr>
              <w:t>14G/1,1*33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129,75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6" w:rsidRDefault="00070226" w:rsidP="009B491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38925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226" w:rsidRDefault="00070226" w:rsidP="009B4914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226" w:rsidRPr="006B1554" w:rsidRDefault="00070226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662996">
              <w:rPr>
                <w:iCs/>
                <w:sz w:val="22"/>
                <w:szCs w:val="22"/>
              </w:rPr>
              <w:t>37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Катетер фол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л</w:t>
            </w: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 xml:space="preserve">ея 2-х ходовой стандарт </w:t>
            </w: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lastRenderedPageBreak/>
              <w:t>размер №20.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769F3" w:rsidRDefault="00F97962" w:rsidP="001E2B40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lastRenderedPageBreak/>
              <w:t>Катетер фол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л</w:t>
            </w: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ея 2-х ходовой стандарт размер №20.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846BC" w:rsidRDefault="00F97962" w:rsidP="001E2B40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87000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1E2B40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1E2B40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E26CC5" w:rsidRDefault="00F97962" w:rsidP="001E2B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CC5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Штатив для инфузионных вливаний с колесами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F0257B" w:rsidRDefault="00F97962" w:rsidP="001E2B40">
            <w:pPr>
              <w:spacing w:after="0" w:line="240" w:lineRule="auto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 w:rsidRPr="00447E42">
              <w:rPr>
                <w:rStyle w:val="a5"/>
                <w:rFonts w:ascii="Times New Roman" w:hAnsi="Times New Roman" w:cs="Times New Roman"/>
                <w:b w:val="0"/>
                <w:color w:val="01011B"/>
                <w:bdr w:val="none" w:sz="0" w:space="0" w:color="auto" w:frame="1"/>
                <w:shd w:val="clear" w:color="auto" w:fill="FFFFFF"/>
              </w:rPr>
              <w:t>Штатив для внутривенных вливаний на колёсиках с четырьмя держателями, белый,</w:t>
            </w:r>
            <w:r w:rsidRPr="00447E42">
              <w:rPr>
                <w:rFonts w:ascii="Times New Roman" w:hAnsi="Times New Roman" w:cs="Times New Roman"/>
                <w:b/>
                <w:color w:val="01011B"/>
                <w:shd w:val="clear" w:color="auto" w:fill="FFFFFF"/>
              </w:rPr>
              <w:t xml:space="preserve"> </w:t>
            </w:r>
            <w:r w:rsidRPr="00447E4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сталь с полимерно-порошковым покрытием, регулируемый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1E2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945000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1E2B40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1E2B40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F0257B" w:rsidRDefault="00F97962" w:rsidP="001E2B40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F0257B">
              <w:rPr>
                <w:color w:val="333333"/>
                <w:sz w:val="22"/>
                <w:szCs w:val="22"/>
                <w:shd w:val="clear" w:color="auto" w:fill="E7F4FB"/>
              </w:rPr>
              <w:t xml:space="preserve">Штатив для инфузионных вливаний без колес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F0257B" w:rsidRDefault="00F97962" w:rsidP="001E2B40">
            <w:pPr>
              <w:spacing w:after="0" w:line="240" w:lineRule="auto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 w:rsidRPr="00F0257B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Штатив для инфузионных вливаний без колес ШДВ-01</w:t>
            </w:r>
            <w:r w:rsidRPr="00F0257B">
              <w:rPr>
                <w:rStyle w:val="a5"/>
                <w:rFonts w:ascii="Times New Roman" w:hAnsi="Times New Roman" w:cs="Times New Roman"/>
                <w:b w:val="0"/>
                <w:color w:val="01011B"/>
                <w:bdr w:val="none" w:sz="0" w:space="0" w:color="auto" w:frame="1"/>
                <w:shd w:val="clear" w:color="auto" w:fill="FFFFFF"/>
              </w:rPr>
              <w:t xml:space="preserve"> белый,</w:t>
            </w:r>
            <w:r w:rsidRPr="00F0257B">
              <w:rPr>
                <w:rFonts w:ascii="Times New Roman" w:hAnsi="Times New Roman" w:cs="Times New Roman"/>
                <w:b/>
                <w:color w:val="01011B"/>
                <w:shd w:val="clear" w:color="auto" w:fill="FFFFFF"/>
              </w:rPr>
              <w:t xml:space="preserve"> </w:t>
            </w:r>
            <w:r w:rsidRPr="00F0257B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сталь с полимерно-порошковым покрытием, регулируемый</w:t>
            </w:r>
          </w:p>
          <w:p w:rsidR="00F97962" w:rsidRPr="00F0257B" w:rsidRDefault="00F97962" w:rsidP="001E2B40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1E2B40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300000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1E2B40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1E2B40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96C7C">
              <w:rPr>
                <w:iCs/>
                <w:sz w:val="22"/>
                <w:szCs w:val="22"/>
                <w:lang w:eastAsia="en-US"/>
              </w:rPr>
              <w:t>Фиксаж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 w:rsidRPr="00662996">
              <w:rPr>
                <w:iCs/>
                <w:sz w:val="22"/>
                <w:szCs w:val="22"/>
              </w:rPr>
              <w:t xml:space="preserve">Фиксаж 20л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662996" w:rsidRDefault="00F97962" w:rsidP="001E2B40">
            <w:pPr>
              <w:pStyle w:val="a6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662996">
              <w:rPr>
                <w:iCs/>
                <w:sz w:val="22"/>
                <w:szCs w:val="22"/>
                <w:lang w:eastAsia="en-US"/>
              </w:rPr>
              <w:t>20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662996">
              <w:rPr>
                <w:iCs/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662996">
              <w:rPr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662996">
              <w:rPr>
                <w:iCs/>
                <w:sz w:val="22"/>
                <w:szCs w:val="22"/>
                <w:lang w:eastAsia="en-US"/>
              </w:rPr>
              <w:t>12950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662996">
              <w:rPr>
                <w:iCs/>
                <w:sz w:val="22"/>
                <w:szCs w:val="22"/>
                <w:lang w:eastAsia="en-US"/>
              </w:rPr>
              <w:t>129500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1E2B40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1E2B40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1E2B40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62996">
              <w:rPr>
                <w:sz w:val="22"/>
                <w:szCs w:val="22"/>
                <w:lang w:val="kk-KZ" w:eastAsia="en-US"/>
              </w:rPr>
              <w:t>Проявитель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 w:rsidRPr="00662996">
              <w:rPr>
                <w:iCs/>
                <w:sz w:val="22"/>
                <w:szCs w:val="22"/>
              </w:rPr>
              <w:t xml:space="preserve">Проявитель 20 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662996" w:rsidRDefault="00F97962" w:rsidP="001E2B40">
            <w:pPr>
              <w:pStyle w:val="a6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62996">
              <w:rPr>
                <w:iCs/>
                <w:sz w:val="22"/>
                <w:szCs w:val="22"/>
                <w:lang w:val="kk-KZ" w:eastAsia="en-US"/>
              </w:rPr>
              <w:t>20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62996"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62996">
              <w:rPr>
                <w:iCs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ind w:left="-140" w:right="-112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662996">
              <w:rPr>
                <w:iCs/>
                <w:sz w:val="22"/>
                <w:szCs w:val="22"/>
                <w:lang w:val="kk-KZ" w:eastAsia="en-US"/>
              </w:rPr>
              <w:t>17767,86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62996" w:rsidRDefault="00F97962" w:rsidP="001E2B40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662996">
              <w:rPr>
                <w:iCs/>
                <w:sz w:val="22"/>
                <w:szCs w:val="22"/>
                <w:lang w:eastAsia="en-US"/>
              </w:rPr>
              <w:t>177678,6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1E2B40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1E2B40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715672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E614C2">
            <w:pPr>
              <w:pStyle w:val="a6"/>
              <w:textAlignment w:val="baseline"/>
              <w:rPr>
                <w:b/>
                <w:iCs/>
                <w:sz w:val="22"/>
                <w:szCs w:val="22"/>
                <w:lang w:eastAsia="en-US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E7F4FB"/>
              </w:rPr>
              <w:t>Рентген-пленки 18*24 №100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textAlignment w:val="baseline"/>
              <w:rPr>
                <w:b/>
                <w:iCs/>
                <w:sz w:val="22"/>
                <w:szCs w:val="22"/>
                <w:lang w:eastAsia="en-US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E7F4FB"/>
              </w:rPr>
              <w:t>Рентген-пленки 18*24 №100. С бумажными прокладками ГОСТ 25847-83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5357" w:rsidRDefault="00F97962" w:rsidP="00662996">
            <w:pPr>
              <w:pStyle w:val="a6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E7F4FB"/>
              </w:rPr>
              <w:t>18*24 №100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iCs/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5056D1">
            <w:pPr>
              <w:pStyle w:val="a6"/>
              <w:ind w:left="-140" w:right="-112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iCs/>
                <w:sz w:val="22"/>
                <w:szCs w:val="22"/>
                <w:lang w:eastAsia="en-US"/>
              </w:rPr>
              <w:t>12928,57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66299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129285,7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662996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715672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E614C2">
            <w:pPr>
              <w:pStyle w:val="a6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E7F4FB"/>
              </w:rPr>
              <w:t>Рентген-пленки 24*30 №100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E7F4FB"/>
              </w:rPr>
              <w:t>Рентген-пленки 24*30 №100. С бумажными прокладками ГОСТ 25847-83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5357" w:rsidRDefault="00F97962" w:rsidP="00E614C2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E7F4FB"/>
              </w:rPr>
              <w:t>24*30 №100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iCs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ind w:left="-140" w:right="-112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iCs/>
                <w:sz w:val="22"/>
                <w:szCs w:val="22"/>
                <w:lang w:val="kk-KZ" w:eastAsia="en-US"/>
              </w:rPr>
              <w:t>17651,79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66299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176517,9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662996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715672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E614C2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E7F4FB"/>
              </w:rPr>
              <w:t>Рентген-пленки 30*40 №100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E7F4FB"/>
              </w:rPr>
              <w:t>Рентген-пленки 30*40 №100. С бумажными прокладками ГОСТ 25847-83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5357" w:rsidRDefault="00F97962" w:rsidP="00662996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E7F4FB"/>
              </w:rPr>
              <w:t>30*40 №100.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5056D1">
            <w:pPr>
              <w:pStyle w:val="a6"/>
              <w:spacing w:after="0" w:afterAutospacing="0"/>
              <w:ind w:left="-140" w:right="-112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iCs/>
                <w:sz w:val="22"/>
                <w:szCs w:val="22"/>
                <w:lang w:eastAsia="en-US"/>
              </w:rPr>
              <w:t>29151,79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66299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291517,9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662996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715672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70C0E" w:rsidRDefault="00F97962" w:rsidP="00BE5769">
            <w:pPr>
              <w:spacing w:after="0"/>
              <w:textAlignment w:val="baseline"/>
              <w:rPr>
                <w:rFonts w:ascii="Times New Roman" w:hAnsi="Times New Roman" w:cs="Times New Roman"/>
                <w:iCs/>
              </w:rPr>
            </w:pPr>
            <w:r w:rsidRPr="00670C0E">
              <w:rPr>
                <w:rFonts w:ascii="Times New Roman" w:hAnsi="Times New Roman" w:cs="Times New Roman"/>
                <w:color w:val="333333"/>
                <w:shd w:val="clear" w:color="auto" w:fill="FDFFEC"/>
              </w:rPr>
              <w:t>Индикатор паровой стерилизации на 180 град №1000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70C0E" w:rsidRDefault="00F97962" w:rsidP="00BE57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670C0E">
              <w:rPr>
                <w:rFonts w:ascii="Times New Roman" w:hAnsi="Times New Roman" w:cs="Times New Roman"/>
                <w:color w:val="333333"/>
                <w:shd w:val="clear" w:color="auto" w:fill="FDFFEC"/>
              </w:rPr>
              <w:t>Индикатор паровой стерилизации на 180 град №1000 для оперативного визуального контроля соблюдения критических параметров воздушной стерилизации- температуры стерилизации, времени, выдержки и наличия насыщенного водяного пара, в стерилизационной камере и внутри изделий и упаковок.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670C0E" w:rsidRDefault="00F97962" w:rsidP="00BE57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0C0E">
              <w:rPr>
                <w:rFonts w:ascii="Times New Roman" w:hAnsi="Times New Roman" w:cs="Times New Roman"/>
                <w:color w:val="333333"/>
                <w:shd w:val="clear" w:color="auto" w:fill="FDFFEC"/>
              </w:rPr>
              <w:t>180 град №1000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70C0E" w:rsidRDefault="00F97962" w:rsidP="00BE57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0C0E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70C0E" w:rsidRDefault="00F97962" w:rsidP="00BE57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 w:rsidRPr="00670C0E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7600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E5769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715672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70C0E" w:rsidRDefault="00F97962" w:rsidP="00BE5769">
            <w:pPr>
              <w:spacing w:after="0"/>
              <w:textAlignment w:val="baseline"/>
              <w:rPr>
                <w:rFonts w:ascii="Times New Roman" w:hAnsi="Times New Roman" w:cs="Times New Roman"/>
                <w:iCs/>
              </w:rPr>
            </w:pPr>
            <w:r w:rsidRPr="00670C0E">
              <w:rPr>
                <w:rFonts w:ascii="Times New Roman" w:hAnsi="Times New Roman" w:cs="Times New Roman"/>
                <w:color w:val="333333"/>
                <w:shd w:val="clear" w:color="auto" w:fill="FDFFEC"/>
              </w:rPr>
              <w:t xml:space="preserve">Индикатор паровой стерилизации на 120 град №1000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70C0E" w:rsidRDefault="00F97962" w:rsidP="00BE57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670C0E">
              <w:rPr>
                <w:rFonts w:ascii="Times New Roman" w:hAnsi="Times New Roman" w:cs="Times New Roman"/>
                <w:color w:val="333333"/>
                <w:shd w:val="clear" w:color="auto" w:fill="FDFFEC"/>
              </w:rPr>
              <w:t>Индикатор паровой стерилизации на 120 град №1000  внутренний для оперативного визуального контроля соблюдения критических параметров воздушной стерилизации- температуры стерилизации, времени, выдержки и наличия насыщенного водяного пара, в стерилизационной камере и внутри изделий и упаковок.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670C0E" w:rsidRDefault="00F97962" w:rsidP="00BE57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0C0E">
              <w:rPr>
                <w:rFonts w:ascii="Times New Roman" w:hAnsi="Times New Roman" w:cs="Times New Roman"/>
                <w:color w:val="333333"/>
                <w:shd w:val="clear" w:color="auto" w:fill="FDFFEC"/>
              </w:rPr>
              <w:t>120 град №1000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70C0E" w:rsidRDefault="00F97962" w:rsidP="00BE57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0C0E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70C0E" w:rsidRDefault="00F97962" w:rsidP="00BE57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 w:rsidRPr="00670C0E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7600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E5769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FDFFEC"/>
              </w:rPr>
              <w:t xml:space="preserve">Пакет бумажно-пленочный самоклеющий.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662996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FDFFEC"/>
              </w:rPr>
              <w:t>Пакет бумажно-пленочный самоклеющий. Пакет прямоугольный конверт, изготовленный из белой бумаги и прозрачной многослой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ной полипропилена. Предназначен</w:t>
            </w:r>
            <w:r w:rsidRPr="00C85357">
              <w:rPr>
                <w:color w:val="333333"/>
                <w:sz w:val="22"/>
                <w:szCs w:val="22"/>
                <w:shd w:val="clear" w:color="auto" w:fill="FDFFEC"/>
              </w:rPr>
              <w:t xml:space="preserve"> для упаковывания ИМН перед стерилизацией с целью сохранения стерильности этих изделий после стерилизации. Размер 90*250.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5357" w:rsidRDefault="00F97962" w:rsidP="00BE5769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FDFFEC"/>
              </w:rPr>
              <w:t>90*250.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i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iCs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294000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E5769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FDFFEC"/>
              </w:rPr>
              <w:t xml:space="preserve">Пакет бумажно-пленочный самоклеющий.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D77D6D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FDFFEC"/>
              </w:rPr>
              <w:t>Пакет бумажно-пленочный самоклеющий. Пакет прямоугольный конверт, изготовленный из белой бумаги и прозрачной многослойной полипропи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-</w:t>
            </w:r>
            <w:r w:rsidRPr="00C85357">
              <w:rPr>
                <w:color w:val="333333"/>
                <w:sz w:val="22"/>
                <w:szCs w:val="22"/>
                <w:shd w:val="clear" w:color="auto" w:fill="FDFFEC"/>
              </w:rPr>
              <w:lastRenderedPageBreak/>
              <w:t>лена. Предназначен для упаковывания ИМН перед стерилизацией с целью сохранения стерильности этих изделий после стерилизации. Размер 130*270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5357" w:rsidRDefault="00F97962" w:rsidP="00BE5769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color w:val="333333"/>
                <w:sz w:val="22"/>
                <w:szCs w:val="22"/>
                <w:shd w:val="clear" w:color="auto" w:fill="FDFFEC"/>
              </w:rPr>
              <w:lastRenderedPageBreak/>
              <w:t>130*270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85357"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i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85357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C85357">
              <w:rPr>
                <w:iCs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245000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E5769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Pr="006B1554" w:rsidRDefault="00F97962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C566F9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C566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Тонометр с фонендоскопом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3532F9" w:rsidRDefault="00F97962" w:rsidP="00C566F9">
            <w:pPr>
              <w:shd w:val="clear" w:color="auto" w:fill="FDFFEC"/>
              <w:spacing w:before="60" w:after="0"/>
              <w:rPr>
                <w:rFonts w:ascii="Times New Roman" w:hAnsi="Times New Roman" w:cs="Times New Roman"/>
                <w:color w:val="333333"/>
              </w:rPr>
            </w:pPr>
            <w:r w:rsidRPr="00AF2480">
              <w:rPr>
                <w:rFonts w:ascii="Times New Roman" w:hAnsi="Times New Roman" w:cs="Times New Roman"/>
                <w:color w:val="333333"/>
              </w:rPr>
              <w:t>Тонометр с фонендоскопом для взрослых с косвенным определением систологического и диастологического артериального давления, манжета 25-36 см.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AF2480">
              <w:rPr>
                <w:rFonts w:ascii="Times New Roman" w:hAnsi="Times New Roman" w:cs="Times New Roman"/>
                <w:color w:val="333333"/>
              </w:rPr>
              <w:t>ГОСТ Р ИСО 8612-2010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C56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C56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C566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C566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C566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660000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C566F9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Default="00F97962" w:rsidP="00C566F9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C566F9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E26CC5" w:rsidRDefault="00F97962" w:rsidP="00B945D8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E26CC5">
              <w:rPr>
                <w:color w:val="333333"/>
                <w:sz w:val="22"/>
                <w:szCs w:val="22"/>
                <w:shd w:val="clear" w:color="auto" w:fill="FDFFEC"/>
              </w:rPr>
              <w:t>Дозатор из металлической нержавеющей стали, медицинский локтевой настенный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E26CC5" w:rsidRDefault="00F97962" w:rsidP="00B378B1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 w:rsidRPr="00E26CC5">
              <w:rPr>
                <w:color w:val="333333"/>
                <w:sz w:val="22"/>
                <w:szCs w:val="22"/>
                <w:shd w:val="clear" w:color="auto" w:fill="FDFFEC"/>
              </w:rPr>
              <w:t>Дозатор из металлической нержавеющей стали, медицинский локтевой (для флаконов помпа эйрлесс) с длинным рычагом для локтевого нажатия и подачи антисептических средств мелкими порциями для дезинфекции рук. ГОСТ10223-97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9496F" w:rsidRDefault="00F97962" w:rsidP="00BD5CC3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9496F" w:rsidRDefault="00F97962" w:rsidP="00BD5CC3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9496F" w:rsidRDefault="00F97962" w:rsidP="00BD5CC3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9496F" w:rsidRDefault="00F97962" w:rsidP="0017236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11000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69496F" w:rsidRDefault="00F97962" w:rsidP="0017236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1991000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D5CC3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D56F37" w:rsidRDefault="00F97962" w:rsidP="00662996">
            <w:pPr>
              <w:pStyle w:val="a6"/>
              <w:spacing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D56F37">
              <w:rPr>
                <w:color w:val="333333"/>
                <w:sz w:val="22"/>
                <w:szCs w:val="22"/>
                <w:shd w:val="clear" w:color="auto" w:fill="E7F4FB"/>
              </w:rPr>
              <w:t xml:space="preserve">Контейнер пластиковый для биологических медицинских отходов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D56F37" w:rsidRDefault="00F97962" w:rsidP="00662996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D56F37">
              <w:rPr>
                <w:color w:val="333333"/>
                <w:sz w:val="22"/>
                <w:szCs w:val="22"/>
                <w:shd w:val="clear" w:color="auto" w:fill="E7F4FB"/>
              </w:rPr>
              <w:t>Контейнер пластиковый для биологических медицинских отходов класса "Б" желтого цвета на 3 литра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D56F37" w:rsidRDefault="00F97962" w:rsidP="00662996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56F37">
              <w:rPr>
                <w:iCs/>
                <w:sz w:val="22"/>
                <w:szCs w:val="22"/>
                <w:lang w:eastAsia="en-US"/>
              </w:rPr>
              <w:t>3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D56F37" w:rsidRDefault="00F97962" w:rsidP="0066299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D56F37"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D56F37" w:rsidRDefault="00F97962" w:rsidP="0066299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56F37">
              <w:rPr>
                <w:i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D56F37" w:rsidRDefault="00F97962" w:rsidP="0066299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D56F37">
              <w:rPr>
                <w:iCs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66299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81000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D5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37EB1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8221D8" w:rsidRDefault="00F97962" w:rsidP="00BE5769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AFBFC"/>
              </w:rPr>
            </w:pPr>
            <w:r w:rsidRPr="008221D8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Емкость</w:t>
            </w:r>
            <w:r w:rsidRPr="009561C4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-контейнер с крышкой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9561C4" w:rsidRDefault="00F97962" w:rsidP="00BE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61C4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Емкость-контейнер с крышкой полимерный для дезинфекции и предстерилизационной обр</w:t>
            </w:r>
            <w:r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 xml:space="preserve">аботки медицинских изделий, еламед </w:t>
            </w:r>
            <w:r w:rsidRPr="009561C4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5 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616200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E5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37EB1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8221D8" w:rsidRDefault="00F97962" w:rsidP="00BE5769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AFBFC"/>
              </w:rPr>
            </w:pPr>
            <w:r w:rsidRPr="008221D8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Емкость</w:t>
            </w:r>
            <w:r w:rsidRPr="009561C4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-контейнер с крышкой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9561C4" w:rsidRDefault="00F97962" w:rsidP="00BE5769">
            <w:pPr>
              <w:shd w:val="clear" w:color="auto" w:fill="FDFFEC"/>
              <w:spacing w:before="60" w:after="0"/>
              <w:rPr>
                <w:rFonts w:ascii="Times New Roman" w:hAnsi="Times New Roman" w:cs="Times New Roman"/>
                <w:color w:val="333333"/>
              </w:rPr>
            </w:pPr>
            <w:r w:rsidRPr="009561C4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Емкость-контейнер с крышкой полимерный для дезинфекции и предстерилизационной обработки медицинских изделий</w:t>
            </w:r>
            <w:r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, еламед</w:t>
            </w:r>
            <w:r w:rsidRPr="009561C4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 xml:space="preserve"> 3 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598900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E5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C37EB1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8221D8" w:rsidRDefault="00F97962" w:rsidP="00BE5769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AFBFC"/>
              </w:rPr>
            </w:pPr>
            <w:r w:rsidRPr="008221D8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Емкость</w:t>
            </w:r>
            <w:r w:rsidRPr="009561C4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-контейнер с крышкой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9561C4" w:rsidRDefault="00F97962" w:rsidP="00BE5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9561C4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Емкость-контейнер с крышкой полимерный для дезинфекции и предстерилизационной обработки медицинских изделий</w:t>
            </w:r>
            <w:r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>, еламед</w:t>
            </w:r>
            <w:r w:rsidRPr="009561C4">
              <w:rPr>
                <w:rFonts w:ascii="Times New Roman" w:hAnsi="Times New Roman" w:cs="Times New Roman"/>
                <w:color w:val="333333"/>
                <w:shd w:val="clear" w:color="auto" w:fill="FAFBFC"/>
              </w:rPr>
              <w:t xml:space="preserve"> 2 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E5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237FE7" w:rsidRDefault="00F97962" w:rsidP="00BE5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9561C4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Лоток почкообразный металлический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9561C4" w:rsidRDefault="00F97962" w:rsidP="00BE5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61C4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Лоток почкообразный металлический из нержавеющей стали, размер средний 13*20 см,  ТУ 9451-002-70373441-2005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237FE7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237FE7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1900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</w:rPr>
              <w:t>96900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962" w:rsidRDefault="00F97962" w:rsidP="00BE5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193427" w:rsidRDefault="00F97962" w:rsidP="00BE5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9561C4">
              <w:rPr>
                <w:rFonts w:ascii="Times New Roman" w:eastAsia="Times New Roman" w:hAnsi="Times New Roman" w:cs="Times New Roman"/>
              </w:rPr>
              <w:t>Кислородная подушка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9561C4" w:rsidRDefault="00F97962" w:rsidP="00E400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61C4">
              <w:rPr>
                <w:rFonts w:ascii="Times New Roman" w:eastAsia="Times New Roman" w:hAnsi="Times New Roman" w:cs="Times New Roman"/>
              </w:rPr>
              <w:t xml:space="preserve">Кислородная подушка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9561C4">
              <w:rPr>
                <w:rFonts w:ascii="Times New Roman" w:eastAsia="Times New Roman" w:hAnsi="Times New Roman" w:cs="Times New Roman"/>
              </w:rPr>
              <w:t>5 л</w:t>
            </w:r>
            <w:r w:rsidRPr="009561C4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из прорезиненной ткани, Комплектность: подушка кислородная, трубка подачи кислорода, зажим с колёсиком для прекращения подачи кислорода, пробка, кислородная маска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193427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193427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193427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193427" w:rsidRDefault="00F97962" w:rsidP="00BE5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193427" w:rsidRDefault="00F97962" w:rsidP="00BE57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BE576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F81841">
              <w:rPr>
                <w:iCs/>
                <w:sz w:val="22"/>
                <w:szCs w:val="22"/>
                <w:lang w:val="kk-KZ"/>
              </w:rPr>
              <w:t>Облучатель бактерицидный открытого типа ОБН-</w:t>
            </w:r>
            <w:r>
              <w:rPr>
                <w:iCs/>
                <w:sz w:val="22"/>
                <w:szCs w:val="22"/>
                <w:lang w:val="kk-KZ"/>
              </w:rPr>
              <w:t>2х30</w:t>
            </w:r>
            <w:r w:rsidRPr="00F81841">
              <w:rPr>
                <w:iCs/>
                <w:sz w:val="22"/>
                <w:szCs w:val="22"/>
                <w:lang w:val="kk-KZ"/>
              </w:rPr>
              <w:t xml:space="preserve"> настенн</w:t>
            </w:r>
            <w:r>
              <w:rPr>
                <w:iCs/>
                <w:sz w:val="22"/>
                <w:szCs w:val="22"/>
                <w:lang w:val="kk-KZ"/>
              </w:rPr>
              <w:t>о-потолочный</w:t>
            </w:r>
            <w:r w:rsidRPr="00F81841">
              <w:rPr>
                <w:color w:val="333333"/>
                <w:sz w:val="22"/>
                <w:szCs w:val="22"/>
                <w:shd w:val="clear" w:color="auto" w:fill="FDFFEC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  <w:lang w:val="kk-KZ"/>
              </w:rPr>
              <w:t>Облучатель бактерицидный открытого типа ОБН-</w:t>
            </w:r>
            <w:r>
              <w:rPr>
                <w:iCs/>
                <w:sz w:val="22"/>
                <w:szCs w:val="22"/>
                <w:lang w:val="kk-KZ"/>
              </w:rPr>
              <w:t>2х30 настенно-потолочный,</w:t>
            </w:r>
            <w:r w:rsidRPr="00F81841">
              <w:rPr>
                <w:iCs/>
                <w:sz w:val="22"/>
                <w:szCs w:val="22"/>
                <w:lang w:val="kk-KZ"/>
              </w:rPr>
              <w:t xml:space="preserve"> источник излучения- УФ-лампа 30Вт*2шт, тип лампы безозоновая. Ресурс лампы – </w:t>
            </w:r>
            <w:r>
              <w:rPr>
                <w:iCs/>
                <w:sz w:val="22"/>
                <w:szCs w:val="22"/>
                <w:lang w:val="kk-KZ"/>
              </w:rPr>
              <w:t>10800</w:t>
            </w:r>
            <w:r w:rsidRPr="00F81841">
              <w:rPr>
                <w:iCs/>
                <w:sz w:val="22"/>
                <w:szCs w:val="22"/>
                <w:lang w:val="kk-KZ"/>
              </w:rPr>
              <w:t xml:space="preserve"> ч</w:t>
            </w:r>
            <w:r>
              <w:rPr>
                <w:iCs/>
                <w:sz w:val="22"/>
                <w:szCs w:val="22"/>
                <w:lang w:val="kk-KZ"/>
              </w:rPr>
              <w:t xml:space="preserve">, </w:t>
            </w:r>
            <w:r w:rsidRPr="00F81841">
              <w:rPr>
                <w:iCs/>
                <w:sz w:val="22"/>
                <w:szCs w:val="22"/>
              </w:rPr>
              <w:t xml:space="preserve">в комплектацию входит (выключатель, кабель), </w:t>
            </w:r>
            <w:r>
              <w:rPr>
                <w:iCs/>
                <w:sz w:val="22"/>
                <w:szCs w:val="22"/>
              </w:rPr>
              <w:t>габаритный размеры 82*100*928 мм, вес 3,35 кг, технический паспорт, ру МЗ РК, лицензия, талон, сертификат, наличие СТ-КЗ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  <w:lang w:val="kk-KZ"/>
              </w:rPr>
              <w:t>ОБН-</w:t>
            </w:r>
            <w:r>
              <w:rPr>
                <w:iCs/>
                <w:sz w:val="22"/>
                <w:szCs w:val="22"/>
                <w:lang w:val="kk-KZ"/>
              </w:rPr>
              <w:t>2х30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297D37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297D37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297D37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color w:val="FF0000"/>
                <w:sz w:val="22"/>
                <w:szCs w:val="22"/>
                <w:lang w:val="kk-KZ"/>
              </w:rPr>
            </w:pPr>
            <w:r>
              <w:rPr>
                <w:iCs/>
                <w:color w:val="FF0000"/>
                <w:sz w:val="22"/>
                <w:szCs w:val="22"/>
                <w:lang w:val="kk-KZ"/>
              </w:rPr>
              <w:t>25500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297D37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892500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C37EB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F81841">
              <w:rPr>
                <w:iCs/>
                <w:sz w:val="22"/>
                <w:szCs w:val="22"/>
                <w:lang w:val="kk-KZ"/>
              </w:rPr>
              <w:t xml:space="preserve">Облучатель </w:t>
            </w:r>
            <w:r>
              <w:rPr>
                <w:iCs/>
                <w:sz w:val="22"/>
                <w:szCs w:val="22"/>
                <w:lang w:val="kk-KZ"/>
              </w:rPr>
              <w:t>бактерицидный открытого типа ОБП</w:t>
            </w:r>
            <w:r w:rsidRPr="00F81841">
              <w:rPr>
                <w:iCs/>
                <w:sz w:val="22"/>
                <w:szCs w:val="22"/>
                <w:lang w:val="kk-KZ"/>
              </w:rPr>
              <w:t>-</w:t>
            </w:r>
            <w:r>
              <w:rPr>
                <w:iCs/>
                <w:sz w:val="22"/>
                <w:szCs w:val="22"/>
                <w:lang w:val="kk-KZ"/>
              </w:rPr>
              <w:t>3х30</w:t>
            </w:r>
            <w:r w:rsidRPr="00F81841">
              <w:rPr>
                <w:iCs/>
                <w:sz w:val="22"/>
                <w:szCs w:val="22"/>
                <w:lang w:val="kk-KZ"/>
              </w:rPr>
              <w:t xml:space="preserve"> напольный</w:t>
            </w:r>
            <w:r>
              <w:rPr>
                <w:iCs/>
                <w:sz w:val="22"/>
                <w:szCs w:val="22"/>
                <w:lang w:val="kk-KZ"/>
              </w:rPr>
              <w:t xml:space="preserve"> передвижной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  <w:lang w:val="kk-KZ"/>
              </w:rPr>
              <w:t>Облучатель бактерицидный напольный ОБН-</w:t>
            </w:r>
            <w:r>
              <w:rPr>
                <w:iCs/>
                <w:sz w:val="22"/>
                <w:szCs w:val="22"/>
                <w:lang w:val="kk-KZ"/>
              </w:rPr>
              <w:t>3х30</w:t>
            </w:r>
            <w:r w:rsidRPr="00F81841">
              <w:rPr>
                <w:iCs/>
                <w:sz w:val="22"/>
                <w:szCs w:val="22"/>
                <w:lang w:val="kk-KZ"/>
              </w:rPr>
              <w:t xml:space="preserve"> передвижной</w:t>
            </w:r>
            <w:r>
              <w:rPr>
                <w:iCs/>
                <w:sz w:val="22"/>
                <w:szCs w:val="22"/>
                <w:lang w:val="kk-KZ"/>
              </w:rPr>
              <w:t xml:space="preserve"> с 4-мя колесами,</w:t>
            </w:r>
            <w:r w:rsidRPr="00F81841">
              <w:rPr>
                <w:iCs/>
                <w:sz w:val="22"/>
                <w:szCs w:val="22"/>
                <w:lang w:val="kk-KZ"/>
              </w:rPr>
              <w:t xml:space="preserve"> источник излучения- УФ-лампа 30Вт*3шт. тип лампы безозоновая. Ресурс лампы – </w:t>
            </w:r>
            <w:r>
              <w:rPr>
                <w:iCs/>
                <w:sz w:val="22"/>
                <w:szCs w:val="22"/>
                <w:lang w:val="kk-KZ"/>
              </w:rPr>
              <w:t>10800</w:t>
            </w:r>
            <w:r w:rsidRPr="00F81841">
              <w:rPr>
                <w:iCs/>
                <w:sz w:val="22"/>
                <w:szCs w:val="22"/>
                <w:lang w:val="kk-KZ"/>
              </w:rPr>
              <w:t xml:space="preserve"> ч</w:t>
            </w:r>
            <w:r>
              <w:rPr>
                <w:iCs/>
                <w:sz w:val="22"/>
                <w:szCs w:val="22"/>
                <w:lang w:val="kk-KZ"/>
              </w:rPr>
              <w:t xml:space="preserve">, </w:t>
            </w:r>
            <w:r w:rsidRPr="00F81841">
              <w:rPr>
                <w:iCs/>
                <w:sz w:val="22"/>
                <w:szCs w:val="22"/>
              </w:rPr>
              <w:t xml:space="preserve">в комплектацию входит (выключатель, кабель), </w:t>
            </w:r>
            <w:r>
              <w:rPr>
                <w:iCs/>
                <w:sz w:val="22"/>
                <w:szCs w:val="22"/>
              </w:rPr>
              <w:t>габаритный размеры 1040*315*270  мм, вес 10,35 кг, технический паспорт, ру МЗ РК, лицензия, талон, сертификат, наличие СТ-КЗ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kk-KZ"/>
              </w:rPr>
              <w:t>ОБП</w:t>
            </w:r>
            <w:r w:rsidRPr="00F81841">
              <w:rPr>
                <w:iCs/>
                <w:sz w:val="22"/>
                <w:szCs w:val="22"/>
                <w:lang w:val="kk-KZ"/>
              </w:rPr>
              <w:t>-</w:t>
            </w:r>
            <w:r>
              <w:rPr>
                <w:iCs/>
                <w:sz w:val="22"/>
                <w:szCs w:val="22"/>
                <w:lang w:val="kk-KZ"/>
              </w:rPr>
              <w:t>3х30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4D59BA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C37EB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F81841" w:rsidRDefault="00F97962" w:rsidP="00572F3B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F81841">
              <w:rPr>
                <w:sz w:val="22"/>
                <w:szCs w:val="22"/>
                <w:lang w:val="kk-KZ"/>
              </w:rPr>
              <w:t xml:space="preserve">Рециркулятор воздуха бактерицидный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572F3B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  <w:lang w:val="kk-KZ"/>
              </w:rPr>
            </w:pPr>
            <w:r w:rsidRPr="00F81841">
              <w:rPr>
                <w:sz w:val="22"/>
                <w:szCs w:val="22"/>
                <w:lang w:val="kk-KZ"/>
              </w:rPr>
              <w:t>Рециркулятор воздуха бактерицидный</w:t>
            </w:r>
            <w:r>
              <w:rPr>
                <w:sz w:val="22"/>
                <w:szCs w:val="22"/>
                <w:lang w:val="kk-KZ"/>
              </w:rPr>
              <w:t>, режим работы в присутствии людей, горенте лампы 9000 ч, 220 В, вес 7/8 кг, размеры 160х140х1080, наличие запасных частей стартер 1 шт, вставка 2 шт, 4 колеса,</w:t>
            </w:r>
            <w:r>
              <w:rPr>
                <w:iCs/>
                <w:sz w:val="22"/>
                <w:szCs w:val="22"/>
              </w:rPr>
              <w:t xml:space="preserve"> технический паспорт, ру МЗ РК, лицензия, талон, сертификат, наличие СТ-КЗ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4B559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4D59BA" w:rsidRDefault="00F97962" w:rsidP="006E098F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A5066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5C039C" w:rsidRDefault="00F97962" w:rsidP="005C039C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C039C">
              <w:rPr>
                <w:color w:val="01011B"/>
                <w:sz w:val="22"/>
                <w:szCs w:val="22"/>
                <w:shd w:val="clear" w:color="auto" w:fill="FFFFFF"/>
              </w:rPr>
              <w:t xml:space="preserve">Термоконтейнер медицинский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C039C" w:rsidRDefault="00F97962" w:rsidP="00104883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5C039C">
              <w:rPr>
                <w:sz w:val="22"/>
                <w:szCs w:val="22"/>
                <w:lang w:val="kk-KZ"/>
              </w:rPr>
              <w:t>Термоконтейнер  ТМ-9, сумка вместимостью 6 л,</w:t>
            </w:r>
            <w:r w:rsidRPr="005C039C">
              <w:rPr>
                <w:color w:val="01011B"/>
                <w:sz w:val="22"/>
                <w:szCs w:val="22"/>
                <w:shd w:val="clear" w:color="auto" w:fill="FFFFFF"/>
              </w:rPr>
              <w:t xml:space="preserve"> используемый для обеспечения оптимального температурного режима п</w:t>
            </w:r>
            <w:r>
              <w:rPr>
                <w:color w:val="01011B"/>
                <w:sz w:val="22"/>
                <w:szCs w:val="22"/>
                <w:shd w:val="clear" w:color="auto" w:fill="FFFFFF"/>
              </w:rPr>
              <w:t>ри хранении и перевозке вакцин</w:t>
            </w:r>
            <w:r w:rsidRPr="005C039C">
              <w:rPr>
                <w:color w:val="01011B"/>
                <w:sz w:val="22"/>
                <w:szCs w:val="22"/>
                <w:shd w:val="clear" w:color="auto" w:fill="FFFFFF"/>
              </w:rPr>
              <w:t>. Рабочая температура в термоконтейнере удерживается регенерируемыми хладоэлементами.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94300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A5066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7E2238" w:rsidRDefault="00F97962" w:rsidP="008516D7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7E2238">
              <w:rPr>
                <w:color w:val="333333"/>
                <w:sz w:val="22"/>
                <w:szCs w:val="22"/>
                <w:shd w:val="clear" w:color="auto" w:fill="FDFFEC"/>
              </w:rPr>
              <w:t xml:space="preserve">Микропробирка типа Эпендорф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7E2238" w:rsidRDefault="00F97962" w:rsidP="008516D7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7E2238">
              <w:rPr>
                <w:color w:val="333333"/>
                <w:sz w:val="22"/>
                <w:szCs w:val="22"/>
                <w:shd w:val="clear" w:color="auto" w:fill="FDFFEC"/>
              </w:rPr>
              <w:t xml:space="preserve">Микропробирка типа Эпендорф для взятия, транспортировки и хранения биологических и цитологических образцов биоматериала не более 1,5 мл.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8516D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1,5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8516D7">
            <w:pPr>
              <w:spacing w:after="0"/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26000</w:t>
            </w:r>
          </w:p>
          <w:p w:rsidR="00F97962" w:rsidRDefault="00F97962" w:rsidP="008516D7">
            <w:pPr>
              <w:spacing w:after="0"/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8516D7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 xml:space="preserve">Набор реагентов общий белок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>Набор реагентов общий белок 2000 мл,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8516D7">
              <w:rPr>
                <w:iCs/>
                <w:sz w:val="22"/>
                <w:szCs w:val="22"/>
                <w:lang w:val="kk-KZ"/>
              </w:rPr>
              <w:t>2000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3760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8516D7">
            <w:pPr>
              <w:spacing w:after="0"/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8516D7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 xml:space="preserve">Техпластин-Тест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>Техпластин-Тест диагностический набор и реагент для оценки системы гемостаза на 100 определений,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8516D7">
              <w:rPr>
                <w:iCs/>
                <w:sz w:val="22"/>
                <w:szCs w:val="22"/>
                <w:lang w:val="kk-KZ"/>
              </w:rPr>
              <w:t>100 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13650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8516D7">
            <w:pPr>
              <w:spacing w:after="0"/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8516D7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 xml:space="preserve">Набор реагентов биохимических </w:t>
            </w:r>
            <w:r w:rsidRPr="008516D7">
              <w:rPr>
                <w:color w:val="333333"/>
                <w:sz w:val="22"/>
                <w:szCs w:val="22"/>
                <w:shd w:val="clear" w:color="auto" w:fill="E7F4FB"/>
                <w:lang w:val="en-US"/>
              </w:rPr>
              <w:t>CHOLESTEROL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 xml:space="preserve">Набор реагентов биохимических </w:t>
            </w:r>
            <w:r w:rsidRPr="008516D7">
              <w:rPr>
                <w:color w:val="333333"/>
                <w:sz w:val="22"/>
                <w:szCs w:val="22"/>
                <w:shd w:val="clear" w:color="auto" w:fill="E7F4FB"/>
                <w:lang w:val="en-US"/>
              </w:rPr>
              <w:t>CHOLESTEROL</w:t>
            </w: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 xml:space="preserve"> 1х500 мл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8516D7">
              <w:rPr>
                <w:iCs/>
                <w:sz w:val="22"/>
                <w:szCs w:val="22"/>
                <w:lang w:val="kk-KZ"/>
              </w:rPr>
              <w:t>1х500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ind w:left="-140" w:right="-112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27901,79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8516D7">
            <w:pPr>
              <w:spacing w:after="0"/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83705,37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8516D7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 xml:space="preserve">Набор реагентов биохимических GLUCOSE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>Набор реагентов биохимических GLUCOSE 1х500 мл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8516D7">
              <w:rPr>
                <w:iCs/>
                <w:sz w:val="22"/>
                <w:szCs w:val="22"/>
                <w:lang w:val="kk-KZ"/>
              </w:rPr>
              <w:t>1х500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ind w:left="-140" w:right="-112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13566,96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8516D7">
            <w:pPr>
              <w:spacing w:after="0"/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67834,8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8516D7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FDFFEC"/>
              </w:rPr>
              <w:t xml:space="preserve">Набор реагентов Альфа амилаза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FDFFEC"/>
              </w:rPr>
              <w:t>Набор реагентов Альфа амилаза 2х50. Диагностический набор для определения активности амилазы, как для мануального определения, так и для определений при помощи автоматических анализаторов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8516D7">
              <w:rPr>
                <w:iCs/>
                <w:sz w:val="22"/>
                <w:szCs w:val="22"/>
                <w:lang w:val="kk-KZ"/>
              </w:rPr>
              <w:t>2х50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22000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8516D7">
            <w:pPr>
              <w:spacing w:after="0"/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8516D7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>Ревматоидный фактор экспресс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8516D7">
              <w:rPr>
                <w:color w:val="333333"/>
                <w:sz w:val="22"/>
                <w:szCs w:val="22"/>
                <w:shd w:val="clear" w:color="auto" w:fill="E7F4FB"/>
              </w:rPr>
              <w:t>Ревматоидный фактор экспресс, латексный на 250 определений. ручной метод.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  <w:lang w:val="en-US"/>
              </w:rPr>
              <w:t xml:space="preserve">250 </w:t>
            </w:r>
            <w:r w:rsidRPr="008516D7">
              <w:rPr>
                <w:iCs/>
                <w:sz w:val="22"/>
                <w:szCs w:val="22"/>
              </w:rPr>
              <w:t>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8516D7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8516D7">
              <w:rPr>
                <w:iCs/>
                <w:sz w:val="22"/>
                <w:szCs w:val="22"/>
              </w:rPr>
              <w:t>5200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8516D7">
            <w:pPr>
              <w:spacing w:after="0"/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8516D7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4C2B37" w:rsidRDefault="00F97962" w:rsidP="00930650">
            <w:pPr>
              <w:pStyle w:val="a6"/>
              <w:spacing w:before="0" w:beforeAutospacing="0" w:after="0" w:afterAutospacing="0"/>
              <w:ind w:right="-110"/>
              <w:textAlignment w:val="baseline"/>
              <w:rPr>
                <w:sz w:val="22"/>
                <w:szCs w:val="22"/>
                <w:lang w:val="kk-KZ"/>
              </w:rPr>
            </w:pPr>
            <w:r w:rsidRPr="004C2B37">
              <w:rPr>
                <w:color w:val="333333"/>
                <w:sz w:val="22"/>
                <w:szCs w:val="22"/>
                <w:shd w:val="clear" w:color="auto" w:fill="E7F4FB"/>
              </w:rPr>
              <w:t xml:space="preserve">Набор реагентов для определения </w:t>
            </w:r>
            <w:r w:rsidRPr="004C2B37">
              <w:rPr>
                <w:color w:val="333333"/>
                <w:sz w:val="22"/>
                <w:szCs w:val="22"/>
                <w:shd w:val="clear" w:color="auto" w:fill="E7F4FB"/>
              </w:rPr>
              <w:lastRenderedPageBreak/>
              <w:t>каталической концентрации АЛТ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4C2B37" w:rsidRDefault="00F97962" w:rsidP="008516D7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4C2B37">
              <w:rPr>
                <w:color w:val="333333"/>
                <w:sz w:val="22"/>
                <w:szCs w:val="22"/>
                <w:shd w:val="clear" w:color="auto" w:fill="E7F4FB"/>
              </w:rPr>
              <w:lastRenderedPageBreak/>
              <w:t xml:space="preserve">Набор реагентов для определения каталической концентрации аланиноаминотрансферазы АЛТ-360 </w:t>
            </w:r>
            <w:r w:rsidRPr="004C2B37">
              <w:rPr>
                <w:color w:val="333333"/>
                <w:sz w:val="22"/>
                <w:szCs w:val="22"/>
                <w:shd w:val="clear" w:color="auto" w:fill="E7F4FB"/>
              </w:rPr>
              <w:lastRenderedPageBreak/>
              <w:t>в сыворотке крови.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8516D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lastRenderedPageBreak/>
              <w:t>360 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8516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4370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8516D7">
            <w:pPr>
              <w:spacing w:after="0"/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13110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8516D7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4C2B37" w:rsidRDefault="00F97962" w:rsidP="004C2B37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4C2B37">
              <w:rPr>
                <w:color w:val="333333"/>
                <w:sz w:val="22"/>
                <w:szCs w:val="22"/>
                <w:shd w:val="clear" w:color="auto" w:fill="FDFFEC"/>
              </w:rPr>
              <w:t>Набор реагентов для диагностики сифилиса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4C2B37" w:rsidRDefault="00F97962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4C2B37">
              <w:rPr>
                <w:color w:val="333333"/>
                <w:sz w:val="22"/>
                <w:szCs w:val="22"/>
                <w:shd w:val="clear" w:color="auto" w:fill="FDFFEC"/>
              </w:rPr>
              <w:t>Набор реагентов для диагностики сифилиса, стабилизированная суспензия кристаллов холестерина, обработанных кардиолипином с добавлением лецитина и угольных частиц, азид натрия 0,95, положительная контрольная сыворотка, азид натрия 0,95, отрицательная контрольная сыворотка, азид натрия 0,95/1,09 % раствор хлорида натрия. слайд палочки для смешивания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2F38A4" w:rsidRDefault="00F97962" w:rsidP="002F38A4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2F38A4">
              <w:rPr>
                <w:color w:val="333333"/>
                <w:sz w:val="22"/>
                <w:szCs w:val="22"/>
                <w:shd w:val="clear" w:color="auto" w:fill="E7F4FB"/>
              </w:rPr>
              <w:t xml:space="preserve">Набор реагентов для определения гемоглобина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2F38A4" w:rsidRDefault="00F97962" w:rsidP="00715672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2F38A4">
              <w:rPr>
                <w:color w:val="333333"/>
                <w:sz w:val="22"/>
                <w:szCs w:val="22"/>
                <w:shd w:val="clear" w:color="auto" w:fill="E7F4FB"/>
              </w:rPr>
              <w:t>Набор реагентов для определения гемоглобина в крови 600 определении.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715672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600 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71567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71567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71567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715672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715672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715672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957624" w:rsidRDefault="00F97962" w:rsidP="009B4914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КСК-3</w:t>
            </w:r>
            <w:r w:rsidR="0027382A">
              <w:rPr>
                <w:sz w:val="20"/>
                <w:szCs w:val="20"/>
                <w:lang w:val="kk-KZ"/>
              </w:rPr>
              <w:t xml:space="preserve"> с фильтром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70DE" w:rsidRDefault="00F97962" w:rsidP="009B7DDA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C870DE">
              <w:rPr>
                <w:color w:val="01011B"/>
                <w:sz w:val="22"/>
                <w:szCs w:val="22"/>
                <w:shd w:val="clear" w:color="auto" w:fill="FFFFFF"/>
              </w:rPr>
              <w:t>Предназначен для размещения в ней перевязочного материала операционного белья . хирургического инструмента и других с целью их стерилизации в паровых стерилизаторов и доставка к месту использования 190 мм высота 150 мм масса загрузки 5 кг объем 3 литра.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3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9189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18378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957624" w:rsidRDefault="00F97962" w:rsidP="009B4914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КСК-6</w:t>
            </w:r>
            <w:r w:rsidR="0027382A">
              <w:rPr>
                <w:sz w:val="20"/>
                <w:szCs w:val="20"/>
                <w:lang w:val="kk-KZ"/>
              </w:rPr>
              <w:t xml:space="preserve"> с фильтром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70DE" w:rsidRDefault="00F97962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C870DE">
              <w:rPr>
                <w:color w:val="01011B"/>
                <w:sz w:val="22"/>
                <w:szCs w:val="22"/>
                <w:shd w:val="clear" w:color="auto" w:fill="FFFFFF"/>
              </w:rPr>
              <w:t>Предназначен для размещения в ней перевязочного материала операционного белья . хирургического инструмента и других с целью их стерилизации в паровых стерилизаторов и доставка к месту использования Ø 250 мм,высота:160 мм,масса загрузки: 10кг, объем:6 литр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6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12650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957624" w:rsidRDefault="00F97962" w:rsidP="009B4914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КСК-9</w:t>
            </w:r>
            <w:r w:rsidR="0027382A">
              <w:rPr>
                <w:sz w:val="20"/>
                <w:szCs w:val="20"/>
                <w:lang w:val="kk-KZ"/>
              </w:rPr>
              <w:t xml:space="preserve"> с фильтром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70DE" w:rsidRDefault="00F97962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C870DE">
              <w:rPr>
                <w:color w:val="01011B"/>
                <w:sz w:val="22"/>
                <w:szCs w:val="22"/>
                <w:shd w:val="clear" w:color="auto" w:fill="FFFFFF"/>
              </w:rPr>
              <w:t>Предназначен для размещения в ней перевязочного материала операционного белья . хирургического инструмента и других с целью их стерилизации в паровых стерилизаторов и доставка к месту использования Ø 280 мм,высота:160 мм,масса загрузки: 13кг, объем:9 литр.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9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14605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87630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B300F7" w:rsidRDefault="00F97962" w:rsidP="009B4914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КСК-12</w:t>
            </w:r>
            <w:r w:rsidR="0027382A">
              <w:rPr>
                <w:sz w:val="20"/>
                <w:szCs w:val="20"/>
                <w:lang w:val="kk-KZ"/>
              </w:rPr>
              <w:t xml:space="preserve"> с фильтром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70DE" w:rsidRDefault="00F97962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C870DE">
              <w:rPr>
                <w:color w:val="01011B"/>
                <w:sz w:val="22"/>
                <w:szCs w:val="22"/>
                <w:shd w:val="clear" w:color="auto" w:fill="FFFFFF"/>
              </w:rPr>
              <w:t>Предназначен для размещения в ней перевязочного материала операционного белья . хирургического инструмента и других с целью их стерилизации в паровых стерилизаторов и доставка к месту использования Ø 340 мм,высота:160 объем:12 литр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12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16330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957624" w:rsidRDefault="00F97962" w:rsidP="009B4914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КСК-18</w:t>
            </w:r>
            <w:r w:rsidR="0027382A">
              <w:rPr>
                <w:sz w:val="20"/>
                <w:szCs w:val="20"/>
                <w:lang w:val="kk-KZ"/>
              </w:rPr>
              <w:t xml:space="preserve"> с фильтром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C870DE" w:rsidRDefault="00F97962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C870DE">
              <w:rPr>
                <w:color w:val="01011B"/>
                <w:sz w:val="22"/>
                <w:szCs w:val="22"/>
                <w:shd w:val="clear" w:color="auto" w:fill="FFFFFF"/>
              </w:rPr>
              <w:t>Предназначен для размещения в ней перевязочного материала операционного белья . хирургического инструмента и других с целью их стерилизации в паровых стерилизаторов и доставка к месту использования Ø 390 мм,высота:190 мм, объем:18 литр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18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18515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37030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Default="00F97962" w:rsidP="00A50661">
            <w:pPr>
              <w:spacing w:after="0"/>
              <w:textAlignment w:val="baseline"/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9B4914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FD7E9F" w:rsidRDefault="00F97962" w:rsidP="00FD7E9F">
            <w:pPr>
              <w:pStyle w:val="a6"/>
              <w:tabs>
                <w:tab w:val="left" w:pos="112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FD7E9F">
              <w:rPr>
                <w:color w:val="333333"/>
                <w:sz w:val="22"/>
                <w:szCs w:val="22"/>
                <w:shd w:val="clear" w:color="auto" w:fill="FDFFEC"/>
              </w:rPr>
              <w:t xml:space="preserve">Вата </w:t>
            </w:r>
            <w:r w:rsidRPr="00FD7E9F">
              <w:rPr>
                <w:color w:val="333333"/>
                <w:sz w:val="22"/>
                <w:szCs w:val="22"/>
                <w:shd w:val="clear" w:color="auto" w:fill="FDFFEC"/>
              </w:rPr>
              <w:tab/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D7E9F" w:rsidRDefault="00F97962" w:rsidP="009B4914">
            <w:pPr>
              <w:pStyle w:val="Standard"/>
              <w:tabs>
                <w:tab w:val="left" w:pos="2545"/>
              </w:tabs>
              <w:rPr>
                <w:sz w:val="22"/>
                <w:szCs w:val="22"/>
                <w:lang w:val="kk-KZ"/>
              </w:rPr>
            </w:pPr>
            <w:r w:rsidRPr="00FD7E9F">
              <w:rPr>
                <w:color w:val="333333"/>
                <w:sz w:val="22"/>
                <w:szCs w:val="22"/>
                <w:shd w:val="clear" w:color="auto" w:fill="FDFFEC"/>
              </w:rPr>
              <w:t>Вата медицинская хирургическая гигроскопическая 100 гр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100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222,32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222320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A227F9" w:rsidRDefault="00F97962" w:rsidP="00A50661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9B4914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4E441B" w:rsidRDefault="00F97962" w:rsidP="009B4914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4E441B">
              <w:rPr>
                <w:sz w:val="22"/>
                <w:szCs w:val="22"/>
                <w:lang w:val="kk-KZ"/>
              </w:rPr>
              <w:t>Зонд обтуратор Блекмора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4E441B" w:rsidRDefault="00F97962" w:rsidP="001E2B40">
            <w:pPr>
              <w:pStyle w:val="Standard"/>
              <w:tabs>
                <w:tab w:val="left" w:pos="2545"/>
              </w:tabs>
              <w:ind w:right="-108"/>
              <w:rPr>
                <w:sz w:val="22"/>
                <w:szCs w:val="22"/>
                <w:lang w:val="kk-KZ"/>
              </w:rPr>
            </w:pPr>
            <w:r w:rsidRPr="004E441B">
              <w:rPr>
                <w:sz w:val="22"/>
                <w:szCs w:val="22"/>
                <w:lang w:val="kk-KZ"/>
              </w:rPr>
              <w:t>Зонд обтуратор Блекмора для остановки крововтечения из варикозно-расширенных вен пищевода №18 СН для взрослых, катетер изготовлен из ПВХ медицинского назначения</w:t>
            </w:r>
            <w:r w:rsidR="001E2B40" w:rsidRPr="004E441B">
              <w:rPr>
                <w:sz w:val="22"/>
                <w:szCs w:val="22"/>
                <w:lang w:val="kk-KZ"/>
              </w:rPr>
              <w:t>,</w:t>
            </w:r>
            <w:r w:rsidR="001E2B40" w:rsidRPr="004E441B">
              <w:rPr>
                <w:iCs/>
                <w:sz w:val="22"/>
                <w:szCs w:val="22"/>
                <w:lang w:val="kk-KZ"/>
              </w:rPr>
              <w:t xml:space="preserve"> длина 105 см, градуированная,</w:t>
            </w:r>
            <w:r w:rsidRPr="004E441B">
              <w:rPr>
                <w:sz w:val="22"/>
                <w:szCs w:val="22"/>
                <w:lang w:val="kk-KZ"/>
              </w:rPr>
              <w:t xml:space="preserve"> </w:t>
            </w:r>
            <w:r w:rsidR="001E2B40" w:rsidRPr="004E441B">
              <w:rPr>
                <w:iCs/>
                <w:sz w:val="22"/>
                <w:szCs w:val="22"/>
                <w:lang w:val="kk-KZ"/>
              </w:rPr>
              <w:t xml:space="preserve">рентгено-контрастные кольца на проксимальном и дистальном концах обоих латексных баллонов, синий пищевод, кристалл желудок, 4 глаза с воронкой. Баллон «Пищевод»: 30-45 мл/Баллон «Желудок» 50 мл </w:t>
            </w:r>
            <w:r w:rsidRPr="004E441B">
              <w:rPr>
                <w:sz w:val="22"/>
                <w:szCs w:val="22"/>
                <w:lang w:val="kk-KZ"/>
              </w:rPr>
              <w:t>стерильный.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545470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№18СН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F81841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1E2B40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1E2B40" w:rsidP="00CD52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F97962">
              <w:rPr>
                <w:rFonts w:ascii="Calibri" w:hAnsi="Calibri" w:cs="Calibri"/>
                <w:color w:val="000000"/>
              </w:rPr>
              <w:t>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A227F9" w:rsidRDefault="00F97962" w:rsidP="009B4914">
            <w:pPr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9B4914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Pr="001E6929" w:rsidRDefault="00F97962" w:rsidP="00DA269C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Зонд Шалькова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1E6929" w:rsidRDefault="00F97962" w:rsidP="00715672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Зонд Шалькова, катетер аспирационный илеостомический №21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/300 для аспирации кишечного содержимого на большом протяжении, изготовленный из ПВХ медицинского назначения, стерильный.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B828CE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№21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/300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A227F9" w:rsidRDefault="00F97962" w:rsidP="009B4914">
            <w:pPr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F9796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3E4477" w:rsidRDefault="00F97962" w:rsidP="009B4914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Игла эпидуральная Туохи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DA269C" w:rsidRDefault="00F97962" w:rsidP="009B4914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Игла эпидуральная Туохи для различной пункции, диаметр иглы 18</w:t>
            </w:r>
            <w:r>
              <w:rPr>
                <w:color w:val="333333"/>
                <w:sz w:val="22"/>
                <w:szCs w:val="22"/>
                <w:shd w:val="clear" w:color="auto" w:fill="E7F4FB"/>
                <w:lang w:val="en-US"/>
              </w:rPr>
              <w:t>G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 xml:space="preserve"> (прозрачный павильон иглы) 110 мм, стерильный о/р.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Pr="00BC0AA8" w:rsidRDefault="00F97962" w:rsidP="009B491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18</w:t>
            </w:r>
            <w:r>
              <w:rPr>
                <w:color w:val="333333"/>
                <w:sz w:val="22"/>
                <w:szCs w:val="22"/>
                <w:shd w:val="clear" w:color="auto" w:fill="E7F4FB"/>
                <w:lang w:val="en-US"/>
              </w:rPr>
              <w:t>G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/110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2" w:rsidRDefault="00F97962" w:rsidP="009B49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62" w:rsidRDefault="00F97962" w:rsidP="009B4914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4D59BA" w:rsidRDefault="00F97962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62" w:rsidRPr="00A227F9" w:rsidRDefault="00F97962" w:rsidP="009B4914">
            <w:pPr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4E441B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3E4477" w:rsidRDefault="004E441B" w:rsidP="009B4914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1B" w:rsidRPr="008D367F" w:rsidRDefault="004E441B" w:rsidP="000743A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8D367F">
              <w:rPr>
                <w:color w:val="333333"/>
                <w:sz w:val="22"/>
                <w:szCs w:val="22"/>
                <w:shd w:val="clear" w:color="auto" w:fill="E7F4FB"/>
              </w:rPr>
              <w:t xml:space="preserve">Лампа бактерицидная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8D367F" w:rsidRDefault="004E441B" w:rsidP="000743A5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8D367F">
              <w:rPr>
                <w:color w:val="333333"/>
                <w:sz w:val="22"/>
                <w:szCs w:val="22"/>
                <w:shd w:val="clear" w:color="auto" w:fill="FDFFEC"/>
              </w:rPr>
              <w:t xml:space="preserve">Лампа бактерицидная 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для ОБНП 2 (2*</w:t>
            </w:r>
            <w:r w:rsidRPr="008D367F">
              <w:rPr>
                <w:color w:val="333333"/>
                <w:sz w:val="22"/>
                <w:szCs w:val="22"/>
                <w:shd w:val="clear" w:color="auto" w:fill="FDFFEC"/>
              </w:rPr>
              <w:t>30)  генерис 4-х ламповая передвижная, габаритные размеры мм-300х300х1050</w:t>
            </w:r>
            <w:r w:rsidRPr="008D367F">
              <w:rPr>
                <w:color w:val="333333"/>
                <w:sz w:val="22"/>
                <w:szCs w:val="22"/>
                <w:shd w:val="clear" w:color="auto" w:fill="E7F4FB"/>
              </w:rPr>
              <w:t>. ГОСТ IEC 61549-2012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8D367F" w:rsidRDefault="004E441B" w:rsidP="000743A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8D367F">
              <w:rPr>
                <w:color w:val="333333"/>
                <w:sz w:val="22"/>
                <w:szCs w:val="22"/>
                <w:shd w:val="clear" w:color="auto" w:fill="E7F4FB"/>
              </w:rPr>
              <w:t>2х30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1B" w:rsidRDefault="004E441B" w:rsidP="000743A5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41B" w:rsidRPr="004D59BA" w:rsidRDefault="004E441B" w:rsidP="009B4914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41B" w:rsidRPr="00A227F9" w:rsidRDefault="004E441B" w:rsidP="00BC4A38">
            <w:pPr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4E441B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1B" w:rsidRPr="00A8224A" w:rsidRDefault="004E441B" w:rsidP="000743A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D367F">
              <w:rPr>
                <w:color w:val="333333"/>
                <w:sz w:val="22"/>
                <w:szCs w:val="22"/>
                <w:shd w:val="clear" w:color="auto" w:fill="E7F4FB"/>
              </w:rPr>
              <w:t>Лампа бактерицидная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A8224A" w:rsidRDefault="004E441B" w:rsidP="000743A5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Лампа бактерицидная для ОБС 2*30-150 сибэст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8B7C86" w:rsidRDefault="004E441B" w:rsidP="000743A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2*30-150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1B" w:rsidRDefault="004E441B" w:rsidP="000743A5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E441B" w:rsidRPr="004D59BA" w:rsidRDefault="004E441B" w:rsidP="00715672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E441B" w:rsidRPr="00A227F9" w:rsidRDefault="004E441B" w:rsidP="00715672">
            <w:pPr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4E441B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1B" w:rsidRPr="00A8224A" w:rsidRDefault="004E441B" w:rsidP="000743A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Экспресс анализатор АВК </w:t>
            </w:r>
            <w:r>
              <w:rPr>
                <w:sz w:val="22"/>
                <w:szCs w:val="22"/>
                <w:lang w:val="en-US"/>
              </w:rPr>
              <w:t>Care</w:t>
            </w:r>
            <w:r w:rsidRPr="00A822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A8224A" w:rsidRDefault="004E441B" w:rsidP="000743A5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lang w:val="kk-KZ"/>
              </w:rPr>
              <w:t xml:space="preserve">Экспресс анализатор АВК </w:t>
            </w:r>
            <w:r>
              <w:rPr>
                <w:sz w:val="22"/>
                <w:szCs w:val="22"/>
                <w:lang w:val="en-US"/>
              </w:rPr>
              <w:t>Care</w:t>
            </w:r>
            <w:r w:rsidRPr="00A822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</w:t>
            </w:r>
            <w:r w:rsidRPr="00A822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для определения глюкозы, холестерина, триглецерида в крови, необходимо предоставить все необходимые регистрационные документы на анализатор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074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1B" w:rsidRDefault="004E441B" w:rsidP="000743A5">
            <w:pPr>
              <w:ind w:left="-104" w:right="-11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1341000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E441B" w:rsidRPr="004D59BA" w:rsidRDefault="004E441B" w:rsidP="00715672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E441B" w:rsidRPr="00A227F9" w:rsidRDefault="004E441B" w:rsidP="00715672">
            <w:pPr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  <w:tr w:rsidR="004E441B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Default="004E441B" w:rsidP="00715672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1B" w:rsidRPr="00750D52" w:rsidRDefault="0027382A" w:rsidP="000743A5">
            <w:pPr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750D52" w:rsidRDefault="004E441B" w:rsidP="000743A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750D52" w:rsidRDefault="004E441B" w:rsidP="000743A5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750D52" w:rsidRDefault="004E441B" w:rsidP="000743A5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750D52" w:rsidRDefault="004E441B" w:rsidP="000743A5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B" w:rsidRPr="00750D52" w:rsidRDefault="004E441B" w:rsidP="000743A5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1B" w:rsidRPr="0027382A" w:rsidRDefault="00A5121B" w:rsidP="00A5121B">
            <w:pPr>
              <w:ind w:left="-112" w:right="-10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23427231,27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E441B" w:rsidRPr="004D59BA" w:rsidRDefault="004E441B" w:rsidP="00715672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E441B" w:rsidRPr="00A227F9" w:rsidRDefault="004E441B" w:rsidP="00715672">
            <w:pPr>
              <w:textAlignment w:val="baseline"/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</w:pPr>
          </w:p>
        </w:tc>
      </w:tr>
    </w:tbl>
    <w:p w:rsidR="002633F5" w:rsidRDefault="002633F5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Pr="002633F5" w:rsidRDefault="00AF281D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sectPr w:rsidR="00DA2F99" w:rsidRPr="002633F5" w:rsidSect="00FA64E4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4B" w:rsidRDefault="00E0074B" w:rsidP="00C34EE5">
      <w:pPr>
        <w:spacing w:after="0" w:line="240" w:lineRule="auto"/>
      </w:pPr>
      <w:r>
        <w:separator/>
      </w:r>
    </w:p>
  </w:endnote>
  <w:endnote w:type="continuationSeparator" w:id="1">
    <w:p w:rsidR="00E0074B" w:rsidRDefault="00E0074B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4B" w:rsidRDefault="00E0074B" w:rsidP="00C34EE5">
      <w:pPr>
        <w:spacing w:after="0" w:line="240" w:lineRule="auto"/>
      </w:pPr>
      <w:r>
        <w:separator/>
      </w:r>
    </w:p>
  </w:footnote>
  <w:footnote w:type="continuationSeparator" w:id="1">
    <w:p w:rsidR="00E0074B" w:rsidRDefault="00E0074B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42F6"/>
    <w:rsid w:val="00004E13"/>
    <w:rsid w:val="00006F9B"/>
    <w:rsid w:val="00012251"/>
    <w:rsid w:val="000124FC"/>
    <w:rsid w:val="00013894"/>
    <w:rsid w:val="00014A5F"/>
    <w:rsid w:val="00022BD7"/>
    <w:rsid w:val="000301A7"/>
    <w:rsid w:val="00040FC6"/>
    <w:rsid w:val="00041253"/>
    <w:rsid w:val="00041302"/>
    <w:rsid w:val="00042EB6"/>
    <w:rsid w:val="000437A5"/>
    <w:rsid w:val="00044695"/>
    <w:rsid w:val="00052B7F"/>
    <w:rsid w:val="00065A3C"/>
    <w:rsid w:val="00070226"/>
    <w:rsid w:val="000743A5"/>
    <w:rsid w:val="00074A0C"/>
    <w:rsid w:val="00082189"/>
    <w:rsid w:val="0008509B"/>
    <w:rsid w:val="00086417"/>
    <w:rsid w:val="000913BF"/>
    <w:rsid w:val="000941A2"/>
    <w:rsid w:val="00096F43"/>
    <w:rsid w:val="000A469F"/>
    <w:rsid w:val="000A5D19"/>
    <w:rsid w:val="000B0794"/>
    <w:rsid w:val="000B09F1"/>
    <w:rsid w:val="000B1299"/>
    <w:rsid w:val="000B745B"/>
    <w:rsid w:val="000B7B66"/>
    <w:rsid w:val="000B7C86"/>
    <w:rsid w:val="000C1B81"/>
    <w:rsid w:val="000C7904"/>
    <w:rsid w:val="000D1738"/>
    <w:rsid w:val="000D26CC"/>
    <w:rsid w:val="000D4A90"/>
    <w:rsid w:val="000D79CF"/>
    <w:rsid w:val="000E23F6"/>
    <w:rsid w:val="000E50D9"/>
    <w:rsid w:val="000E589D"/>
    <w:rsid w:val="000F0FCA"/>
    <w:rsid w:val="000F76C1"/>
    <w:rsid w:val="00104883"/>
    <w:rsid w:val="00104CE2"/>
    <w:rsid w:val="001051A1"/>
    <w:rsid w:val="00107E7C"/>
    <w:rsid w:val="001128F5"/>
    <w:rsid w:val="0011572B"/>
    <w:rsid w:val="00121033"/>
    <w:rsid w:val="0013151D"/>
    <w:rsid w:val="00132281"/>
    <w:rsid w:val="00133500"/>
    <w:rsid w:val="00145F8A"/>
    <w:rsid w:val="00150D77"/>
    <w:rsid w:val="00154E72"/>
    <w:rsid w:val="00157E09"/>
    <w:rsid w:val="001615E7"/>
    <w:rsid w:val="00171B64"/>
    <w:rsid w:val="0017236C"/>
    <w:rsid w:val="00173437"/>
    <w:rsid w:val="0017364D"/>
    <w:rsid w:val="00175812"/>
    <w:rsid w:val="001824B1"/>
    <w:rsid w:val="00183990"/>
    <w:rsid w:val="00186C96"/>
    <w:rsid w:val="00187852"/>
    <w:rsid w:val="0019173D"/>
    <w:rsid w:val="00193427"/>
    <w:rsid w:val="00194673"/>
    <w:rsid w:val="00197575"/>
    <w:rsid w:val="001976D1"/>
    <w:rsid w:val="001A76FE"/>
    <w:rsid w:val="001B3A5D"/>
    <w:rsid w:val="001B79C3"/>
    <w:rsid w:val="001C0525"/>
    <w:rsid w:val="001C733B"/>
    <w:rsid w:val="001D55F2"/>
    <w:rsid w:val="001E2B40"/>
    <w:rsid w:val="001E3244"/>
    <w:rsid w:val="001E667F"/>
    <w:rsid w:val="001E6929"/>
    <w:rsid w:val="001F082A"/>
    <w:rsid w:val="001F09FF"/>
    <w:rsid w:val="001F180F"/>
    <w:rsid w:val="001F186F"/>
    <w:rsid w:val="001F2CFD"/>
    <w:rsid w:val="001F31DF"/>
    <w:rsid w:val="001F4A76"/>
    <w:rsid w:val="001F5946"/>
    <w:rsid w:val="00201852"/>
    <w:rsid w:val="00204ED5"/>
    <w:rsid w:val="00211C0C"/>
    <w:rsid w:val="002129B4"/>
    <w:rsid w:val="00212BF3"/>
    <w:rsid w:val="002142B3"/>
    <w:rsid w:val="002171E3"/>
    <w:rsid w:val="00221593"/>
    <w:rsid w:val="00222214"/>
    <w:rsid w:val="00225462"/>
    <w:rsid w:val="002257B6"/>
    <w:rsid w:val="00233338"/>
    <w:rsid w:val="00233523"/>
    <w:rsid w:val="002347E6"/>
    <w:rsid w:val="00237B1C"/>
    <w:rsid w:val="00237BFE"/>
    <w:rsid w:val="00237FE7"/>
    <w:rsid w:val="0024603E"/>
    <w:rsid w:val="002510D8"/>
    <w:rsid w:val="00252D7D"/>
    <w:rsid w:val="002633F5"/>
    <w:rsid w:val="00272431"/>
    <w:rsid w:val="0027382A"/>
    <w:rsid w:val="00274445"/>
    <w:rsid w:val="00290B11"/>
    <w:rsid w:val="00291871"/>
    <w:rsid w:val="00291D78"/>
    <w:rsid w:val="00296EFE"/>
    <w:rsid w:val="00297D37"/>
    <w:rsid w:val="002A2D65"/>
    <w:rsid w:val="002A3540"/>
    <w:rsid w:val="002A3C13"/>
    <w:rsid w:val="002A40E9"/>
    <w:rsid w:val="002A499A"/>
    <w:rsid w:val="002A4D8F"/>
    <w:rsid w:val="002A550E"/>
    <w:rsid w:val="002B08FC"/>
    <w:rsid w:val="002B2066"/>
    <w:rsid w:val="002B4D70"/>
    <w:rsid w:val="002C2E33"/>
    <w:rsid w:val="002C4453"/>
    <w:rsid w:val="002C6340"/>
    <w:rsid w:val="002D3FE4"/>
    <w:rsid w:val="002D6BA8"/>
    <w:rsid w:val="002E17D6"/>
    <w:rsid w:val="002E1B3F"/>
    <w:rsid w:val="002E3B66"/>
    <w:rsid w:val="002E4009"/>
    <w:rsid w:val="002E5E5B"/>
    <w:rsid w:val="002F10B2"/>
    <w:rsid w:val="002F17A3"/>
    <w:rsid w:val="002F190B"/>
    <w:rsid w:val="002F38A4"/>
    <w:rsid w:val="002F6A0D"/>
    <w:rsid w:val="002F6FAA"/>
    <w:rsid w:val="00304883"/>
    <w:rsid w:val="003118D7"/>
    <w:rsid w:val="00314BAF"/>
    <w:rsid w:val="00314FB6"/>
    <w:rsid w:val="00317413"/>
    <w:rsid w:val="003179F5"/>
    <w:rsid w:val="00320D11"/>
    <w:rsid w:val="0032387E"/>
    <w:rsid w:val="003244A5"/>
    <w:rsid w:val="0033032B"/>
    <w:rsid w:val="00332892"/>
    <w:rsid w:val="00335219"/>
    <w:rsid w:val="00346B38"/>
    <w:rsid w:val="00350DAF"/>
    <w:rsid w:val="003532F9"/>
    <w:rsid w:val="00354B26"/>
    <w:rsid w:val="00360329"/>
    <w:rsid w:val="003615C7"/>
    <w:rsid w:val="00361726"/>
    <w:rsid w:val="0036520C"/>
    <w:rsid w:val="00365221"/>
    <w:rsid w:val="003662C1"/>
    <w:rsid w:val="0037358D"/>
    <w:rsid w:val="003747DA"/>
    <w:rsid w:val="00374B31"/>
    <w:rsid w:val="003753B1"/>
    <w:rsid w:val="00380AD0"/>
    <w:rsid w:val="00381E89"/>
    <w:rsid w:val="00387B78"/>
    <w:rsid w:val="00392117"/>
    <w:rsid w:val="00392519"/>
    <w:rsid w:val="003A657B"/>
    <w:rsid w:val="003A7852"/>
    <w:rsid w:val="003B656A"/>
    <w:rsid w:val="003B6ADC"/>
    <w:rsid w:val="003C09CD"/>
    <w:rsid w:val="003C1ACF"/>
    <w:rsid w:val="003C36DD"/>
    <w:rsid w:val="003C5ADD"/>
    <w:rsid w:val="003C6C0B"/>
    <w:rsid w:val="003D0E43"/>
    <w:rsid w:val="003D1213"/>
    <w:rsid w:val="003D18D8"/>
    <w:rsid w:val="003D2BF3"/>
    <w:rsid w:val="003D434F"/>
    <w:rsid w:val="003D56FB"/>
    <w:rsid w:val="003D57DA"/>
    <w:rsid w:val="003E4477"/>
    <w:rsid w:val="003E5C6C"/>
    <w:rsid w:val="003E6D08"/>
    <w:rsid w:val="003F1C32"/>
    <w:rsid w:val="003F3CFF"/>
    <w:rsid w:val="003F48AA"/>
    <w:rsid w:val="004016B7"/>
    <w:rsid w:val="004032A0"/>
    <w:rsid w:val="00404CA5"/>
    <w:rsid w:val="00407B3C"/>
    <w:rsid w:val="004100CB"/>
    <w:rsid w:val="004118E9"/>
    <w:rsid w:val="004138AD"/>
    <w:rsid w:val="00417BBF"/>
    <w:rsid w:val="00420313"/>
    <w:rsid w:val="00420936"/>
    <w:rsid w:val="00420A30"/>
    <w:rsid w:val="00422FD3"/>
    <w:rsid w:val="00423F78"/>
    <w:rsid w:val="0042407B"/>
    <w:rsid w:val="00424F1D"/>
    <w:rsid w:val="00433F65"/>
    <w:rsid w:val="00442F78"/>
    <w:rsid w:val="00447E42"/>
    <w:rsid w:val="004579FE"/>
    <w:rsid w:val="00463188"/>
    <w:rsid w:val="00466455"/>
    <w:rsid w:val="004666CF"/>
    <w:rsid w:val="00474CA5"/>
    <w:rsid w:val="00475548"/>
    <w:rsid w:val="004762AF"/>
    <w:rsid w:val="004830B3"/>
    <w:rsid w:val="00484AFA"/>
    <w:rsid w:val="00484BCC"/>
    <w:rsid w:val="00492F2C"/>
    <w:rsid w:val="00493ACE"/>
    <w:rsid w:val="004969EC"/>
    <w:rsid w:val="004A001F"/>
    <w:rsid w:val="004A0720"/>
    <w:rsid w:val="004A62E3"/>
    <w:rsid w:val="004B559B"/>
    <w:rsid w:val="004C2B37"/>
    <w:rsid w:val="004C7A61"/>
    <w:rsid w:val="004D13BF"/>
    <w:rsid w:val="004D59BA"/>
    <w:rsid w:val="004E23AB"/>
    <w:rsid w:val="004E372E"/>
    <w:rsid w:val="004E441B"/>
    <w:rsid w:val="004E640A"/>
    <w:rsid w:val="004F03C3"/>
    <w:rsid w:val="004F1467"/>
    <w:rsid w:val="004F1A7B"/>
    <w:rsid w:val="004F3B02"/>
    <w:rsid w:val="004F43C1"/>
    <w:rsid w:val="004F6241"/>
    <w:rsid w:val="004F6FC5"/>
    <w:rsid w:val="005003F6"/>
    <w:rsid w:val="00504DE6"/>
    <w:rsid w:val="005056D1"/>
    <w:rsid w:val="00513728"/>
    <w:rsid w:val="005165B4"/>
    <w:rsid w:val="00520C74"/>
    <w:rsid w:val="00525913"/>
    <w:rsid w:val="00527354"/>
    <w:rsid w:val="0053672F"/>
    <w:rsid w:val="00541309"/>
    <w:rsid w:val="00541B64"/>
    <w:rsid w:val="00545470"/>
    <w:rsid w:val="005510BA"/>
    <w:rsid w:val="0055242F"/>
    <w:rsid w:val="005554C6"/>
    <w:rsid w:val="0056080A"/>
    <w:rsid w:val="00560874"/>
    <w:rsid w:val="00561B8F"/>
    <w:rsid w:val="005632E1"/>
    <w:rsid w:val="005667AB"/>
    <w:rsid w:val="00572F3B"/>
    <w:rsid w:val="005732C7"/>
    <w:rsid w:val="00573B37"/>
    <w:rsid w:val="00576037"/>
    <w:rsid w:val="00576BEE"/>
    <w:rsid w:val="005771FA"/>
    <w:rsid w:val="00580D41"/>
    <w:rsid w:val="00584112"/>
    <w:rsid w:val="00585A39"/>
    <w:rsid w:val="00586961"/>
    <w:rsid w:val="00591CCB"/>
    <w:rsid w:val="0059388A"/>
    <w:rsid w:val="00593B1B"/>
    <w:rsid w:val="005A0232"/>
    <w:rsid w:val="005A0EA9"/>
    <w:rsid w:val="005A235D"/>
    <w:rsid w:val="005A33C8"/>
    <w:rsid w:val="005B1E63"/>
    <w:rsid w:val="005B2372"/>
    <w:rsid w:val="005C039C"/>
    <w:rsid w:val="005C06A3"/>
    <w:rsid w:val="005C17AF"/>
    <w:rsid w:val="005C2F81"/>
    <w:rsid w:val="005C3A99"/>
    <w:rsid w:val="005D0642"/>
    <w:rsid w:val="005D07F0"/>
    <w:rsid w:val="005D09A0"/>
    <w:rsid w:val="005D1736"/>
    <w:rsid w:val="005D21D7"/>
    <w:rsid w:val="005E05B2"/>
    <w:rsid w:val="005E2D54"/>
    <w:rsid w:val="005E4E30"/>
    <w:rsid w:val="005E5A81"/>
    <w:rsid w:val="005E74F6"/>
    <w:rsid w:val="005F0E00"/>
    <w:rsid w:val="005F1D72"/>
    <w:rsid w:val="00600776"/>
    <w:rsid w:val="00601B22"/>
    <w:rsid w:val="00601F5A"/>
    <w:rsid w:val="006110C7"/>
    <w:rsid w:val="006113DF"/>
    <w:rsid w:val="00613400"/>
    <w:rsid w:val="0062061A"/>
    <w:rsid w:val="00620AFA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62996"/>
    <w:rsid w:val="00667035"/>
    <w:rsid w:val="0066773D"/>
    <w:rsid w:val="00670C0E"/>
    <w:rsid w:val="0068092B"/>
    <w:rsid w:val="0068145B"/>
    <w:rsid w:val="00682D22"/>
    <w:rsid w:val="0069496F"/>
    <w:rsid w:val="00694FE6"/>
    <w:rsid w:val="006957F6"/>
    <w:rsid w:val="00696C7C"/>
    <w:rsid w:val="00696D66"/>
    <w:rsid w:val="006A6CA3"/>
    <w:rsid w:val="006B24EC"/>
    <w:rsid w:val="006B3927"/>
    <w:rsid w:val="006C3216"/>
    <w:rsid w:val="006D0AF8"/>
    <w:rsid w:val="006D213F"/>
    <w:rsid w:val="006D276F"/>
    <w:rsid w:val="006D2A64"/>
    <w:rsid w:val="006D37E5"/>
    <w:rsid w:val="006E098F"/>
    <w:rsid w:val="006E251F"/>
    <w:rsid w:val="006E37F0"/>
    <w:rsid w:val="006E3B69"/>
    <w:rsid w:val="006E4312"/>
    <w:rsid w:val="006F59AC"/>
    <w:rsid w:val="006F671C"/>
    <w:rsid w:val="00707D7E"/>
    <w:rsid w:val="00710583"/>
    <w:rsid w:val="007123F0"/>
    <w:rsid w:val="00715672"/>
    <w:rsid w:val="007219CD"/>
    <w:rsid w:val="00721F1D"/>
    <w:rsid w:val="0072390E"/>
    <w:rsid w:val="007258AD"/>
    <w:rsid w:val="00731B7C"/>
    <w:rsid w:val="007342FF"/>
    <w:rsid w:val="00735709"/>
    <w:rsid w:val="0074430E"/>
    <w:rsid w:val="007458D0"/>
    <w:rsid w:val="00745B3D"/>
    <w:rsid w:val="00747FBA"/>
    <w:rsid w:val="00750D52"/>
    <w:rsid w:val="00750F8F"/>
    <w:rsid w:val="007536DF"/>
    <w:rsid w:val="0075431E"/>
    <w:rsid w:val="00764841"/>
    <w:rsid w:val="0077182C"/>
    <w:rsid w:val="00773338"/>
    <w:rsid w:val="0078442A"/>
    <w:rsid w:val="0078638B"/>
    <w:rsid w:val="00786A60"/>
    <w:rsid w:val="00787B63"/>
    <w:rsid w:val="0079366E"/>
    <w:rsid w:val="00793D07"/>
    <w:rsid w:val="00795264"/>
    <w:rsid w:val="007959E7"/>
    <w:rsid w:val="0079695E"/>
    <w:rsid w:val="00797F7A"/>
    <w:rsid w:val="007A2A43"/>
    <w:rsid w:val="007A7F58"/>
    <w:rsid w:val="007B02FD"/>
    <w:rsid w:val="007B0534"/>
    <w:rsid w:val="007B0942"/>
    <w:rsid w:val="007B2C8B"/>
    <w:rsid w:val="007B35A9"/>
    <w:rsid w:val="007C21D3"/>
    <w:rsid w:val="007C7952"/>
    <w:rsid w:val="007D0C1A"/>
    <w:rsid w:val="007D2AFA"/>
    <w:rsid w:val="007D2EBC"/>
    <w:rsid w:val="007D38C6"/>
    <w:rsid w:val="007D6C31"/>
    <w:rsid w:val="007D7021"/>
    <w:rsid w:val="007D738A"/>
    <w:rsid w:val="007D7E53"/>
    <w:rsid w:val="007E055C"/>
    <w:rsid w:val="007E10C2"/>
    <w:rsid w:val="007E1719"/>
    <w:rsid w:val="007E2238"/>
    <w:rsid w:val="007F017F"/>
    <w:rsid w:val="007F7007"/>
    <w:rsid w:val="0080092E"/>
    <w:rsid w:val="00802C0B"/>
    <w:rsid w:val="0081270C"/>
    <w:rsid w:val="0081499A"/>
    <w:rsid w:val="00816B49"/>
    <w:rsid w:val="00817F98"/>
    <w:rsid w:val="008210D7"/>
    <w:rsid w:val="008225BF"/>
    <w:rsid w:val="00823022"/>
    <w:rsid w:val="0082361F"/>
    <w:rsid w:val="00825A66"/>
    <w:rsid w:val="0082670F"/>
    <w:rsid w:val="00830316"/>
    <w:rsid w:val="0084687C"/>
    <w:rsid w:val="008501C3"/>
    <w:rsid w:val="00851295"/>
    <w:rsid w:val="008516D7"/>
    <w:rsid w:val="008527C2"/>
    <w:rsid w:val="0086507B"/>
    <w:rsid w:val="00870A32"/>
    <w:rsid w:val="0087275C"/>
    <w:rsid w:val="0087608D"/>
    <w:rsid w:val="008768D6"/>
    <w:rsid w:val="0088067D"/>
    <w:rsid w:val="00880E3F"/>
    <w:rsid w:val="00882A06"/>
    <w:rsid w:val="008836E8"/>
    <w:rsid w:val="008846BC"/>
    <w:rsid w:val="00885813"/>
    <w:rsid w:val="00890E3A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D81"/>
    <w:rsid w:val="008C5505"/>
    <w:rsid w:val="008C63AF"/>
    <w:rsid w:val="008C7170"/>
    <w:rsid w:val="008D132F"/>
    <w:rsid w:val="008D367F"/>
    <w:rsid w:val="008D7EC3"/>
    <w:rsid w:val="008E191F"/>
    <w:rsid w:val="008E3E2A"/>
    <w:rsid w:val="008F01A3"/>
    <w:rsid w:val="008F1885"/>
    <w:rsid w:val="00921324"/>
    <w:rsid w:val="00926759"/>
    <w:rsid w:val="00930650"/>
    <w:rsid w:val="00930C18"/>
    <w:rsid w:val="00937FD0"/>
    <w:rsid w:val="009410E6"/>
    <w:rsid w:val="009443BA"/>
    <w:rsid w:val="00944913"/>
    <w:rsid w:val="00951A96"/>
    <w:rsid w:val="009535CC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25B6"/>
    <w:rsid w:val="00974399"/>
    <w:rsid w:val="00975FA4"/>
    <w:rsid w:val="00981A42"/>
    <w:rsid w:val="00983136"/>
    <w:rsid w:val="00985B64"/>
    <w:rsid w:val="00992310"/>
    <w:rsid w:val="009A2C27"/>
    <w:rsid w:val="009A3399"/>
    <w:rsid w:val="009A4E82"/>
    <w:rsid w:val="009A6007"/>
    <w:rsid w:val="009A7876"/>
    <w:rsid w:val="009B4914"/>
    <w:rsid w:val="009B7DDA"/>
    <w:rsid w:val="009C1E45"/>
    <w:rsid w:val="009C2541"/>
    <w:rsid w:val="009C5B19"/>
    <w:rsid w:val="009D1F34"/>
    <w:rsid w:val="009D2EFF"/>
    <w:rsid w:val="009D6968"/>
    <w:rsid w:val="009D7A13"/>
    <w:rsid w:val="009F1556"/>
    <w:rsid w:val="009F1BB7"/>
    <w:rsid w:val="009F34E6"/>
    <w:rsid w:val="009F5617"/>
    <w:rsid w:val="009F5704"/>
    <w:rsid w:val="00A02971"/>
    <w:rsid w:val="00A05CAB"/>
    <w:rsid w:val="00A13CEA"/>
    <w:rsid w:val="00A20659"/>
    <w:rsid w:val="00A26386"/>
    <w:rsid w:val="00A27C15"/>
    <w:rsid w:val="00A438E3"/>
    <w:rsid w:val="00A44F46"/>
    <w:rsid w:val="00A4605D"/>
    <w:rsid w:val="00A46882"/>
    <w:rsid w:val="00A47BDE"/>
    <w:rsid w:val="00A50661"/>
    <w:rsid w:val="00A5121B"/>
    <w:rsid w:val="00A53C33"/>
    <w:rsid w:val="00A64A7D"/>
    <w:rsid w:val="00A65FB5"/>
    <w:rsid w:val="00A66696"/>
    <w:rsid w:val="00A66E6F"/>
    <w:rsid w:val="00A67426"/>
    <w:rsid w:val="00A7583D"/>
    <w:rsid w:val="00A8025B"/>
    <w:rsid w:val="00A806DF"/>
    <w:rsid w:val="00A8224A"/>
    <w:rsid w:val="00A83169"/>
    <w:rsid w:val="00A83531"/>
    <w:rsid w:val="00A90CFC"/>
    <w:rsid w:val="00A94B05"/>
    <w:rsid w:val="00A95879"/>
    <w:rsid w:val="00AA035D"/>
    <w:rsid w:val="00AA3772"/>
    <w:rsid w:val="00AA71ED"/>
    <w:rsid w:val="00AB1FC0"/>
    <w:rsid w:val="00AB2B65"/>
    <w:rsid w:val="00AB46E4"/>
    <w:rsid w:val="00AB67FE"/>
    <w:rsid w:val="00AC3D2C"/>
    <w:rsid w:val="00AC5251"/>
    <w:rsid w:val="00AD2161"/>
    <w:rsid w:val="00AD2464"/>
    <w:rsid w:val="00AE3982"/>
    <w:rsid w:val="00AE5FFA"/>
    <w:rsid w:val="00AE6F0C"/>
    <w:rsid w:val="00AF1DFF"/>
    <w:rsid w:val="00AF2480"/>
    <w:rsid w:val="00AF281D"/>
    <w:rsid w:val="00AF2CA7"/>
    <w:rsid w:val="00AF402A"/>
    <w:rsid w:val="00AF59F6"/>
    <w:rsid w:val="00B11C62"/>
    <w:rsid w:val="00B26A9D"/>
    <w:rsid w:val="00B26AA5"/>
    <w:rsid w:val="00B26E5B"/>
    <w:rsid w:val="00B27CF9"/>
    <w:rsid w:val="00B3004C"/>
    <w:rsid w:val="00B300F7"/>
    <w:rsid w:val="00B34FFB"/>
    <w:rsid w:val="00B35D8A"/>
    <w:rsid w:val="00B36B87"/>
    <w:rsid w:val="00B36B92"/>
    <w:rsid w:val="00B378B1"/>
    <w:rsid w:val="00B415ED"/>
    <w:rsid w:val="00B43F95"/>
    <w:rsid w:val="00B459CF"/>
    <w:rsid w:val="00B51621"/>
    <w:rsid w:val="00B526C2"/>
    <w:rsid w:val="00B61D06"/>
    <w:rsid w:val="00B63BB2"/>
    <w:rsid w:val="00B72312"/>
    <w:rsid w:val="00B72765"/>
    <w:rsid w:val="00B733ED"/>
    <w:rsid w:val="00B77D00"/>
    <w:rsid w:val="00B828CE"/>
    <w:rsid w:val="00B82D68"/>
    <w:rsid w:val="00B84799"/>
    <w:rsid w:val="00B84E15"/>
    <w:rsid w:val="00B8511C"/>
    <w:rsid w:val="00B85B7C"/>
    <w:rsid w:val="00B91AB0"/>
    <w:rsid w:val="00B91D76"/>
    <w:rsid w:val="00B945D8"/>
    <w:rsid w:val="00BA0996"/>
    <w:rsid w:val="00BA3883"/>
    <w:rsid w:val="00BA4255"/>
    <w:rsid w:val="00BA4649"/>
    <w:rsid w:val="00BA6FA9"/>
    <w:rsid w:val="00BA7122"/>
    <w:rsid w:val="00BB5AF4"/>
    <w:rsid w:val="00BC04E7"/>
    <w:rsid w:val="00BC078B"/>
    <w:rsid w:val="00BC0AA8"/>
    <w:rsid w:val="00BC2954"/>
    <w:rsid w:val="00BC3ED1"/>
    <w:rsid w:val="00BC4A38"/>
    <w:rsid w:val="00BC6FB9"/>
    <w:rsid w:val="00BD5728"/>
    <w:rsid w:val="00BD5CC3"/>
    <w:rsid w:val="00BD612F"/>
    <w:rsid w:val="00BD6A2A"/>
    <w:rsid w:val="00BE139B"/>
    <w:rsid w:val="00BE3D19"/>
    <w:rsid w:val="00BE5484"/>
    <w:rsid w:val="00BE5769"/>
    <w:rsid w:val="00BF0929"/>
    <w:rsid w:val="00C0191B"/>
    <w:rsid w:val="00C02258"/>
    <w:rsid w:val="00C03D42"/>
    <w:rsid w:val="00C1238E"/>
    <w:rsid w:val="00C20EE5"/>
    <w:rsid w:val="00C21910"/>
    <w:rsid w:val="00C25C71"/>
    <w:rsid w:val="00C26846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5022B"/>
    <w:rsid w:val="00C5240D"/>
    <w:rsid w:val="00C53A05"/>
    <w:rsid w:val="00C543EA"/>
    <w:rsid w:val="00C54594"/>
    <w:rsid w:val="00C566F9"/>
    <w:rsid w:val="00C579BF"/>
    <w:rsid w:val="00C70C52"/>
    <w:rsid w:val="00C74235"/>
    <w:rsid w:val="00C75807"/>
    <w:rsid w:val="00C75F87"/>
    <w:rsid w:val="00C769F3"/>
    <w:rsid w:val="00C76E92"/>
    <w:rsid w:val="00C80072"/>
    <w:rsid w:val="00C85357"/>
    <w:rsid w:val="00C85857"/>
    <w:rsid w:val="00C870DE"/>
    <w:rsid w:val="00C87682"/>
    <w:rsid w:val="00C90AB9"/>
    <w:rsid w:val="00C94285"/>
    <w:rsid w:val="00CA23CA"/>
    <w:rsid w:val="00CB0857"/>
    <w:rsid w:val="00CB1B2F"/>
    <w:rsid w:val="00CB4068"/>
    <w:rsid w:val="00CB7527"/>
    <w:rsid w:val="00CD080A"/>
    <w:rsid w:val="00CD17CA"/>
    <w:rsid w:val="00CD21BF"/>
    <w:rsid w:val="00CD2A1E"/>
    <w:rsid w:val="00CD31D9"/>
    <w:rsid w:val="00CD5295"/>
    <w:rsid w:val="00CD5522"/>
    <w:rsid w:val="00CD6540"/>
    <w:rsid w:val="00CE3A7C"/>
    <w:rsid w:val="00CE3EE6"/>
    <w:rsid w:val="00CF04F7"/>
    <w:rsid w:val="00CF1784"/>
    <w:rsid w:val="00CF20B2"/>
    <w:rsid w:val="00CF4C1D"/>
    <w:rsid w:val="00CF4FE0"/>
    <w:rsid w:val="00CF570C"/>
    <w:rsid w:val="00CF6686"/>
    <w:rsid w:val="00D014A6"/>
    <w:rsid w:val="00D03C4B"/>
    <w:rsid w:val="00D04595"/>
    <w:rsid w:val="00D04E07"/>
    <w:rsid w:val="00D04E71"/>
    <w:rsid w:val="00D05993"/>
    <w:rsid w:val="00D06076"/>
    <w:rsid w:val="00D144F9"/>
    <w:rsid w:val="00D146F3"/>
    <w:rsid w:val="00D15312"/>
    <w:rsid w:val="00D16C42"/>
    <w:rsid w:val="00D1760F"/>
    <w:rsid w:val="00D17C9B"/>
    <w:rsid w:val="00D222E1"/>
    <w:rsid w:val="00D274C6"/>
    <w:rsid w:val="00D34589"/>
    <w:rsid w:val="00D34F23"/>
    <w:rsid w:val="00D35AC4"/>
    <w:rsid w:val="00D36E7F"/>
    <w:rsid w:val="00D37687"/>
    <w:rsid w:val="00D43944"/>
    <w:rsid w:val="00D46439"/>
    <w:rsid w:val="00D514B4"/>
    <w:rsid w:val="00D521F4"/>
    <w:rsid w:val="00D52DB9"/>
    <w:rsid w:val="00D55C8C"/>
    <w:rsid w:val="00D56F37"/>
    <w:rsid w:val="00D6201D"/>
    <w:rsid w:val="00D63A21"/>
    <w:rsid w:val="00D65450"/>
    <w:rsid w:val="00D700A7"/>
    <w:rsid w:val="00D729CD"/>
    <w:rsid w:val="00D732A7"/>
    <w:rsid w:val="00D7343A"/>
    <w:rsid w:val="00D73A61"/>
    <w:rsid w:val="00D76805"/>
    <w:rsid w:val="00D77D6D"/>
    <w:rsid w:val="00D80B3E"/>
    <w:rsid w:val="00D81731"/>
    <w:rsid w:val="00D855A2"/>
    <w:rsid w:val="00D8561E"/>
    <w:rsid w:val="00D913E3"/>
    <w:rsid w:val="00D92478"/>
    <w:rsid w:val="00D92B24"/>
    <w:rsid w:val="00D9566E"/>
    <w:rsid w:val="00DA269C"/>
    <w:rsid w:val="00DA2F99"/>
    <w:rsid w:val="00DA553F"/>
    <w:rsid w:val="00DC2F4C"/>
    <w:rsid w:val="00DC3B83"/>
    <w:rsid w:val="00DD0A5D"/>
    <w:rsid w:val="00DD0DA5"/>
    <w:rsid w:val="00DD2641"/>
    <w:rsid w:val="00DD54E2"/>
    <w:rsid w:val="00DD5B5A"/>
    <w:rsid w:val="00DD712C"/>
    <w:rsid w:val="00DE03BC"/>
    <w:rsid w:val="00DF054C"/>
    <w:rsid w:val="00DF099B"/>
    <w:rsid w:val="00DF25F8"/>
    <w:rsid w:val="00DF6405"/>
    <w:rsid w:val="00DF7D11"/>
    <w:rsid w:val="00E00027"/>
    <w:rsid w:val="00E0074B"/>
    <w:rsid w:val="00E04747"/>
    <w:rsid w:val="00E249D3"/>
    <w:rsid w:val="00E26135"/>
    <w:rsid w:val="00E26CC5"/>
    <w:rsid w:val="00E276D2"/>
    <w:rsid w:val="00E27AE2"/>
    <w:rsid w:val="00E27C5F"/>
    <w:rsid w:val="00E31C6D"/>
    <w:rsid w:val="00E32724"/>
    <w:rsid w:val="00E32C45"/>
    <w:rsid w:val="00E33820"/>
    <w:rsid w:val="00E4004D"/>
    <w:rsid w:val="00E4232C"/>
    <w:rsid w:val="00E446C9"/>
    <w:rsid w:val="00E51E18"/>
    <w:rsid w:val="00E54302"/>
    <w:rsid w:val="00E54B1C"/>
    <w:rsid w:val="00E57C82"/>
    <w:rsid w:val="00E60EA2"/>
    <w:rsid w:val="00E614C2"/>
    <w:rsid w:val="00E61E1C"/>
    <w:rsid w:val="00E63B0E"/>
    <w:rsid w:val="00E642B0"/>
    <w:rsid w:val="00E65220"/>
    <w:rsid w:val="00E70C21"/>
    <w:rsid w:val="00E70EF7"/>
    <w:rsid w:val="00E72857"/>
    <w:rsid w:val="00E750BD"/>
    <w:rsid w:val="00E753ED"/>
    <w:rsid w:val="00E81B6F"/>
    <w:rsid w:val="00E901B2"/>
    <w:rsid w:val="00E9527C"/>
    <w:rsid w:val="00EA0186"/>
    <w:rsid w:val="00EA01C3"/>
    <w:rsid w:val="00EA2DDD"/>
    <w:rsid w:val="00EA4912"/>
    <w:rsid w:val="00EA555D"/>
    <w:rsid w:val="00EA69DA"/>
    <w:rsid w:val="00EA6E8E"/>
    <w:rsid w:val="00EB2299"/>
    <w:rsid w:val="00EB23F0"/>
    <w:rsid w:val="00EB2C23"/>
    <w:rsid w:val="00EB44E5"/>
    <w:rsid w:val="00EB58D6"/>
    <w:rsid w:val="00EC1069"/>
    <w:rsid w:val="00EC26D8"/>
    <w:rsid w:val="00EC4B48"/>
    <w:rsid w:val="00ED5448"/>
    <w:rsid w:val="00EE0722"/>
    <w:rsid w:val="00EE19BF"/>
    <w:rsid w:val="00EE3C0B"/>
    <w:rsid w:val="00EE5C0C"/>
    <w:rsid w:val="00EF4ADB"/>
    <w:rsid w:val="00F01AFB"/>
    <w:rsid w:val="00F0257B"/>
    <w:rsid w:val="00F02822"/>
    <w:rsid w:val="00F02DED"/>
    <w:rsid w:val="00F058C1"/>
    <w:rsid w:val="00F05AA7"/>
    <w:rsid w:val="00F126B7"/>
    <w:rsid w:val="00F127A2"/>
    <w:rsid w:val="00F1614E"/>
    <w:rsid w:val="00F16BFF"/>
    <w:rsid w:val="00F16E8F"/>
    <w:rsid w:val="00F20C5E"/>
    <w:rsid w:val="00F2291C"/>
    <w:rsid w:val="00F22C07"/>
    <w:rsid w:val="00F2684C"/>
    <w:rsid w:val="00F26DB7"/>
    <w:rsid w:val="00F3145B"/>
    <w:rsid w:val="00F339E9"/>
    <w:rsid w:val="00F35032"/>
    <w:rsid w:val="00F401C2"/>
    <w:rsid w:val="00F42C7F"/>
    <w:rsid w:val="00F462DB"/>
    <w:rsid w:val="00F503E4"/>
    <w:rsid w:val="00F50E74"/>
    <w:rsid w:val="00F61C23"/>
    <w:rsid w:val="00F7218C"/>
    <w:rsid w:val="00F75462"/>
    <w:rsid w:val="00F77D5F"/>
    <w:rsid w:val="00F81841"/>
    <w:rsid w:val="00F84478"/>
    <w:rsid w:val="00F844C5"/>
    <w:rsid w:val="00F90BBA"/>
    <w:rsid w:val="00F97962"/>
    <w:rsid w:val="00FA0EC5"/>
    <w:rsid w:val="00FA1D05"/>
    <w:rsid w:val="00FA5611"/>
    <w:rsid w:val="00FA64E4"/>
    <w:rsid w:val="00FB4CCE"/>
    <w:rsid w:val="00FB6A8A"/>
    <w:rsid w:val="00FC24BA"/>
    <w:rsid w:val="00FD07D2"/>
    <w:rsid w:val="00FD5B72"/>
    <w:rsid w:val="00FD71ED"/>
    <w:rsid w:val="00FD7E9F"/>
    <w:rsid w:val="00FE11BC"/>
    <w:rsid w:val="00FE3E9D"/>
    <w:rsid w:val="00FE67AF"/>
    <w:rsid w:val="00FF0033"/>
    <w:rsid w:val="00FF0776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D971-8E63-46BB-B760-9BF2C169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5846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Бух-15</cp:lastModifiedBy>
  <cp:revision>100</cp:revision>
  <cp:lastPrinted>2021-10-27T05:10:00Z</cp:lastPrinted>
  <dcterms:created xsi:type="dcterms:W3CDTF">2019-02-19T03:30:00Z</dcterms:created>
  <dcterms:modified xsi:type="dcterms:W3CDTF">2021-10-28T10:45:00Z</dcterms:modified>
</cp:coreProperties>
</file>