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054B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RPr="0058165E" w:rsidTr="002C67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Pr="0058165E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bCs/>
                <w:sz w:val="21"/>
                <w:szCs w:val="21"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8165E" w:rsidRDefault="00201852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bCs/>
                <w:sz w:val="21"/>
                <w:szCs w:val="21"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8165E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8165E">
              <w:rPr>
                <w:b/>
                <w:color w:val="000000"/>
                <w:sz w:val="21"/>
                <w:szCs w:val="21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color w:val="000000"/>
                <w:sz w:val="21"/>
                <w:szCs w:val="21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color w:val="000000"/>
                <w:sz w:val="21"/>
                <w:szCs w:val="21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bCs/>
                <w:sz w:val="21"/>
                <w:szCs w:val="21"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8165E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1"/>
                <w:szCs w:val="21"/>
                <w:lang w:eastAsia="en-US"/>
              </w:rPr>
            </w:pPr>
            <w:r w:rsidRPr="0058165E">
              <w:rPr>
                <w:b/>
                <w:bCs/>
                <w:sz w:val="21"/>
                <w:szCs w:val="21"/>
              </w:rPr>
              <w:t>Срок поставки</w:t>
            </w:r>
          </w:p>
        </w:tc>
      </w:tr>
      <w:tr w:rsidR="00201852" w:rsidRPr="0058165E" w:rsidTr="002C67BD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8165E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z w:val="21"/>
                <w:szCs w:val="21"/>
                <w:shd w:val="clear" w:color="auto" w:fill="FFFFFF"/>
                <w:lang w:eastAsia="en-US"/>
              </w:rPr>
            </w:pPr>
          </w:p>
        </w:tc>
      </w:tr>
      <w:tr w:rsidR="002132F9" w:rsidRPr="0058165E" w:rsidTr="002132F9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  <w:lang w:eastAsia="en-US"/>
              </w:rPr>
            </w:pPr>
            <w:r w:rsidRPr="0058165E"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 xml:space="preserve">Пробирка </w:t>
            </w:r>
            <w:r>
              <w:rPr>
                <w:sz w:val="20"/>
                <w:szCs w:val="20"/>
                <w:lang w:val="kk-KZ"/>
              </w:rPr>
              <w:t xml:space="preserve"> вакуумная с активатором свертывания и гелем для разделения сыворотки,  стерильная, одноразовая, цвет  желтый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5</w:t>
            </w:r>
            <w:r w:rsidRPr="00BC65AD">
              <w:rPr>
                <w:iCs/>
                <w:sz w:val="20"/>
                <w:szCs w:val="20"/>
                <w:lang w:val="kk-KZ"/>
              </w:rPr>
              <w:t xml:space="preserve">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9E4FA9" w:rsidRDefault="002132F9" w:rsidP="00E222D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9E4FA9">
              <w:rPr>
                <w:iCs/>
                <w:sz w:val="20"/>
                <w:szCs w:val="20"/>
              </w:rPr>
              <w:t>1700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550D9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1"/>
                <w:szCs w:val="21"/>
                <w:lang w:eastAsia="en-US"/>
              </w:rPr>
            </w:pPr>
            <w:r w:rsidRPr="0058165E">
              <w:rPr>
                <w:iCs/>
                <w:color w:val="000000"/>
                <w:sz w:val="21"/>
                <w:szCs w:val="21"/>
                <w:lang w:val="kk-KZ"/>
              </w:rPr>
              <w:t>Жамбылская область , Байзакский р-н, с.Сарыкемер, ул. С.Сейфуллина, 25</w:t>
            </w:r>
            <w:r>
              <w:rPr>
                <w:iCs/>
                <w:color w:val="000000"/>
                <w:sz w:val="21"/>
                <w:szCs w:val="21"/>
                <w:lang w:val="kk-KZ"/>
              </w:rPr>
              <w:t>, разгрузка на склад Заказчика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550D9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1"/>
                <w:szCs w:val="21"/>
                <w:lang w:eastAsia="en-US"/>
              </w:rPr>
            </w:pPr>
            <w:r w:rsidRPr="0058165E">
              <w:rPr>
                <w:iCs/>
                <w:color w:val="333333"/>
                <w:spacing w:val="3"/>
                <w:sz w:val="21"/>
                <w:szCs w:val="21"/>
                <w:shd w:val="clear" w:color="auto" w:fill="FFFFFF"/>
                <w:lang w:val="kk-KZ"/>
              </w:rPr>
              <w:t>Н</w:t>
            </w:r>
            <w:r>
              <w:rPr>
                <w:iCs/>
                <w:color w:val="333333"/>
                <w:spacing w:val="3"/>
                <w:sz w:val="21"/>
                <w:szCs w:val="21"/>
                <w:shd w:val="clear" w:color="auto" w:fill="FFFFFF"/>
              </w:rPr>
              <w:t>е более 20</w:t>
            </w:r>
            <w:r w:rsidRPr="0058165E">
              <w:rPr>
                <w:iCs/>
                <w:color w:val="333333"/>
                <w:spacing w:val="3"/>
                <w:sz w:val="21"/>
                <w:szCs w:val="21"/>
                <w:shd w:val="clear" w:color="auto" w:fill="FFFFFF"/>
              </w:rPr>
              <w:t xml:space="preserve"> календарных дней с момента подписания Договора</w:t>
            </w:r>
          </w:p>
          <w:p w:rsidR="002132F9" w:rsidRPr="0058165E" w:rsidRDefault="002132F9" w:rsidP="004550D9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  <w:lang w:eastAsia="en-US"/>
              </w:rPr>
            </w:pPr>
            <w:r w:rsidRPr="0058165E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 xml:space="preserve">Пробирка </w:t>
            </w:r>
            <w:r>
              <w:rPr>
                <w:sz w:val="20"/>
                <w:szCs w:val="20"/>
                <w:lang w:val="kk-KZ"/>
              </w:rPr>
              <w:t xml:space="preserve"> вакуумная для исследования системы гемостаза с натрия цитратом 3,8%,   стерильная, одноразовая,цвет</w:t>
            </w:r>
            <w:r w:rsidRPr="00BC65AD">
              <w:rPr>
                <w:sz w:val="20"/>
                <w:szCs w:val="20"/>
                <w:lang w:val="kk-KZ"/>
              </w:rPr>
              <w:t xml:space="preserve"> син</w:t>
            </w:r>
            <w:r>
              <w:rPr>
                <w:sz w:val="20"/>
                <w:szCs w:val="20"/>
                <w:lang w:val="kk-KZ"/>
              </w:rPr>
              <w:t>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9E4FA9" w:rsidRDefault="002132F9" w:rsidP="00E222D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9E4FA9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58165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58165E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>Электрод для диссекции и коагуляции, L-образный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Электрод для диссекции и коагуляции на лапароскопическом аппарате "Karlstorz", </w:t>
            </w:r>
            <w:r>
              <w:rPr>
                <w:color w:val="333333"/>
                <w:sz w:val="20"/>
                <w:szCs w:val="20"/>
                <w:shd w:val="clear" w:color="auto" w:fill="FDFFEC"/>
              </w:rPr>
              <w:t xml:space="preserve">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>L-образный, диаметр 5 мм, длина 36 см, с соединением для монополярной коагуляции, 26775 UF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BC65AD" w:rsidRDefault="002132F9" w:rsidP="00E222D2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5 мм, дл 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BC65AD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E222D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BC65AD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9E4FA9" w:rsidRDefault="002132F9" w:rsidP="00E222D2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9E4FA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121700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58165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58165E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1E7C47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Щипцы для лапароскопического аппарата "KARLSTORZ"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1E7C4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Щипцы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 захватывающие биполярные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ROBI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 для лапароскопического аппарата "KARLSTORZ" - щипцы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ROBI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ДЛЯ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 захват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а и диссекции по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 по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Kelly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 xml:space="preserve">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CLERMONT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>-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FERRAND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, осбенно подходят для диссекции рабочая вставка – 19 см, 38710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>M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BC65AD" w:rsidRDefault="002132F9" w:rsidP="001E7C47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BC65AD">
              <w:rPr>
                <w:sz w:val="20"/>
                <w:szCs w:val="20"/>
                <w:lang w:val="kk-KZ"/>
              </w:rPr>
              <w:t>19 см</w:t>
            </w:r>
            <w:r w:rsidRPr="00BC65AD">
              <w:rPr>
                <w:sz w:val="20"/>
                <w:szCs w:val="20"/>
                <w:lang w:val="en-US"/>
              </w:rPr>
              <w:t xml:space="preserve"> </w:t>
            </w:r>
          </w:p>
          <w:p w:rsidR="002132F9" w:rsidRPr="00BC65AD" w:rsidRDefault="002132F9" w:rsidP="001E7C47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38710 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</w:rPr>
              <w:t>M</w:t>
            </w:r>
            <w:r w:rsidRPr="00BC65AD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1E7C47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BC65AD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C65AD" w:rsidRDefault="002132F9" w:rsidP="001E7C47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BC65AD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9E4FA9" w:rsidRDefault="002132F9" w:rsidP="001E7C47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9E4F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417371</w:t>
            </w:r>
            <w:r w:rsidRPr="009E4F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Pr="009E4F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417371,43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6D7C94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60B0" w:rsidRDefault="002132F9" w:rsidP="00A219ED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B60B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Мезатон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60B0" w:rsidRDefault="002132F9" w:rsidP="00A219E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B60B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Раствор для инъекций 10 мг/ мл, 1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4B60B0" w:rsidRDefault="002132F9" w:rsidP="00A219ED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4B60B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10 мг/ мл,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60B0" w:rsidRDefault="002132F9" w:rsidP="00A219ED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B60B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60B0" w:rsidRDefault="002132F9" w:rsidP="00A219ED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B60B0">
              <w:rPr>
                <w:iCs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9E4FA9" w:rsidRDefault="002132F9" w:rsidP="00A219E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9E4FA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6D7C94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43720" w:rsidRDefault="002132F9" w:rsidP="004B1F89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843720">
              <w:rPr>
                <w:sz w:val="20"/>
                <w:szCs w:val="20"/>
                <w:lang w:val="kk-KZ" w:eastAsia="en-US"/>
              </w:rPr>
              <w:t>Глюкоза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C00783" w:rsidRDefault="002132F9" w:rsidP="004B1F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8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Раствор для инфузий, 10</w:t>
            </w:r>
            <w:r w:rsidRPr="00C00783">
              <w:rPr>
                <w:rFonts w:ascii="Times New Roman" w:eastAsia="Calibri" w:hAnsi="Times New Roman" w:cs="Times New Roman"/>
                <w:sz w:val="20"/>
                <w:szCs w:val="20"/>
              </w:rPr>
              <w:t>%, 200 мл,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C00783" w:rsidRDefault="002132F9" w:rsidP="004B1F89">
            <w:pPr>
              <w:pStyle w:val="a6"/>
              <w:spacing w:before="0" w:beforeAutospacing="0" w:after="0" w:afterAutospacing="0"/>
              <w:ind w:left="-108" w:right="-105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C00783">
              <w:rPr>
                <w:sz w:val="20"/>
                <w:szCs w:val="20"/>
                <w:lang w:val="kk-KZ"/>
              </w:rPr>
              <w:t>10</w:t>
            </w:r>
            <w:r w:rsidRPr="00C00783">
              <w:rPr>
                <w:sz w:val="20"/>
                <w:szCs w:val="20"/>
              </w:rPr>
              <w:t>%, 200 мл,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C00783" w:rsidRDefault="002132F9" w:rsidP="004B1F8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C00783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C00783" w:rsidRDefault="002132F9" w:rsidP="004B1F89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C00783">
              <w:rPr>
                <w:iCs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9E4FA9" w:rsidRDefault="002132F9" w:rsidP="004B1F89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9E4FA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200,4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3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10BC4" w:rsidRDefault="002132F9" w:rsidP="004B1F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</w:pPr>
            <w:r w:rsidRPr="00410BC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Урапидил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10BC4" w:rsidRDefault="002132F9" w:rsidP="004B1F8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</w:pPr>
            <w:r w:rsidRPr="00410BC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Урапидил, раствор для внутривенного введения, 5 мг/мл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410BC4" w:rsidRDefault="002132F9" w:rsidP="004B1F8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0B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мг/мл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10BC4" w:rsidRDefault="002132F9" w:rsidP="004B1F8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410BC4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10BC4" w:rsidRDefault="002132F9" w:rsidP="004B1F8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410BC4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10BC4" w:rsidRDefault="002132F9" w:rsidP="004B1F8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410BC4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669,52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200856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84CCC" w:rsidRDefault="002132F9" w:rsidP="004B1F89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84CCC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Губка гемостатическая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1F89" w:rsidRDefault="002132F9" w:rsidP="004B1F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8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Губка гемостатическая содержащая фиброноген и тромбин, размер 4,8*4,8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4B1F89" w:rsidRDefault="002132F9" w:rsidP="004B1F89">
            <w:pPr>
              <w:pStyle w:val="a6"/>
              <w:spacing w:before="0" w:beforeAutospacing="0"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B1F89">
              <w:rPr>
                <w:sz w:val="20"/>
                <w:szCs w:val="20"/>
                <w:shd w:val="clear" w:color="auto" w:fill="FFFFFF"/>
              </w:rPr>
              <w:t>4,8*4,8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1F89" w:rsidRDefault="002132F9" w:rsidP="004B1F89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B1F89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B1F89" w:rsidRDefault="002132F9" w:rsidP="004B1F89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B1F89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B774F" w:rsidRDefault="002132F9" w:rsidP="00FD36EC">
            <w:pPr>
              <w:ind w:left="-148" w:right="-104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77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21364,66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106823,3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E222D2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201C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HBsAG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E222D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1C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Одноэтапный иммунохроматографический экспресс-тест HBsAG для качественного определения HBsAG d плазме или сыворотке человека, эспресс метод, время анализа 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8201C9" w:rsidRDefault="002132F9" w:rsidP="00E222D2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8201C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63FD7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63FD7">
              <w:rPr>
                <w:i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63F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F0246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0246A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0246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E222D2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201C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HCV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E222D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1C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Одноэтапный иммунохроматографический экспресс-тест HCV для качественного определения специфических антител к вирусу Гепатита С, в цельной крови, плазме или сыворотке человека, эспресс метод, время анализа 5-20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8201C9" w:rsidRDefault="002132F9" w:rsidP="00E222D2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8201C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63FD7">
              <w:rPr>
                <w:i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63FD7">
              <w:rPr>
                <w:i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63F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F0246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0246A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0246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 w:rsidRPr="0058165E">
              <w:rPr>
                <w:iCs/>
                <w:sz w:val="21"/>
                <w:szCs w:val="21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E3802" w:rsidRDefault="002132F9" w:rsidP="005E681A">
            <w:pPr>
              <w:pStyle w:val="Standard"/>
              <w:jc w:val="both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Термобумага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E3802" w:rsidRDefault="002132F9" w:rsidP="005E681A">
            <w:pPr>
              <w:pStyle w:val="Standard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Лента диаграммная складывающаяся для медицинского регистрирующего прибора, размер 150х100х150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4E39F8" w:rsidRDefault="002132F9" w:rsidP="005E681A">
            <w:pPr>
              <w:pStyle w:val="a6"/>
              <w:spacing w:after="0" w:afterAutospacing="0"/>
              <w:ind w:left="-108" w:right="-104"/>
              <w:jc w:val="center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kk-KZ"/>
              </w:rPr>
              <w:t>150х100х150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5E681A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63FD7">
              <w:rPr>
                <w:iCs/>
                <w:sz w:val="20"/>
                <w:szCs w:val="20"/>
                <w:lang w:val="kk-KZ"/>
              </w:rPr>
              <w:t>пачка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63FD7">
              <w:rPr>
                <w:i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A63FD7" w:rsidRDefault="002132F9" w:rsidP="00E222D2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63FD7">
              <w:rPr>
                <w:iCs/>
                <w:sz w:val="20"/>
                <w:szCs w:val="20"/>
                <w:lang w:val="kk-KZ"/>
              </w:rPr>
              <w:t>486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F0246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0246A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BE6BD2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0429A7" w:rsidRDefault="002132F9" w:rsidP="00FD36EC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429A7">
              <w:rPr>
                <w:sz w:val="20"/>
                <w:szCs w:val="20"/>
                <w:lang w:val="kk-KZ"/>
              </w:rPr>
              <w:t>Катетер пупочный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0429A7" w:rsidRDefault="002132F9" w:rsidP="00FD36EC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0429A7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Применяется для катетеризации пупочной вены у детей с момента рождения до 1 недели жизни с целью проведения инфузионно-трансфузионной терапии, парентерального питания, обменного переливания крови , размеры СН5-СН6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0429A7" w:rsidRDefault="002132F9" w:rsidP="00FD36EC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0429A7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СН5-СН6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0429A7" w:rsidRDefault="002132F9" w:rsidP="00FD36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0429A7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0429A7" w:rsidRDefault="002132F9" w:rsidP="00FD36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0429A7">
              <w:rPr>
                <w:iCs/>
                <w:sz w:val="20"/>
                <w:szCs w:val="20"/>
                <w:lang w:val="kk-KZ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0429A7" w:rsidRDefault="002132F9" w:rsidP="00FD36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0429A7">
              <w:rPr>
                <w:iCs/>
                <w:sz w:val="20"/>
                <w:szCs w:val="20"/>
                <w:lang w:val="kk-KZ" w:eastAsia="en-US"/>
              </w:rPr>
              <w:t>508,26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10165,2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BE6BD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BE6BD2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D36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FD36E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8201C9">
              <w:rPr>
                <w:sz w:val="20"/>
                <w:szCs w:val="20"/>
                <w:lang w:val="kk-KZ" w:eastAsia="en-US"/>
              </w:rPr>
              <w:t>Дыхательный контур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FD36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8201C9">
              <w:rPr>
                <w:sz w:val="20"/>
                <w:szCs w:val="20"/>
                <w:lang w:eastAsia="en-US"/>
              </w:rPr>
              <w:t>Дыхательный контур одноразовый для ИВЛ «</w:t>
            </w:r>
            <w:r w:rsidRPr="008201C9">
              <w:rPr>
                <w:sz w:val="20"/>
                <w:szCs w:val="20"/>
                <w:lang w:val="en-US" w:eastAsia="en-US"/>
              </w:rPr>
              <w:t>Fabian</w:t>
            </w:r>
            <w:r w:rsidRPr="008201C9">
              <w:rPr>
                <w:sz w:val="20"/>
                <w:szCs w:val="20"/>
                <w:lang w:eastAsia="en-US"/>
              </w:rPr>
              <w:t>», комплект для проведения назального СРАР включает в себя универсальный генератор СРАР, дыхательный контур, набор из 3  канюль разных размеров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8201C9" w:rsidRDefault="002132F9" w:rsidP="00FD36E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8201C9" w:rsidRDefault="002132F9" w:rsidP="00FD36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8201C9">
              <w:rPr>
                <w:iCs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81DAC" w:rsidRDefault="002132F9" w:rsidP="00FD36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B81DAC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B81DAC" w:rsidRDefault="002132F9" w:rsidP="00FD36EC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81DA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FD36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FD36EC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2F9" w:rsidRPr="0058165E" w:rsidTr="002132F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BE6BD2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E39F8" w:rsidRDefault="002132F9" w:rsidP="00BE6BD2">
            <w:pPr>
              <w:pStyle w:val="Standard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E39F8" w:rsidRDefault="002132F9" w:rsidP="00BE6BD2">
            <w:pPr>
              <w:pStyle w:val="Standard"/>
              <w:rPr>
                <w:i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9" w:rsidRPr="004E39F8" w:rsidRDefault="002132F9" w:rsidP="00BE6BD2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E39F8" w:rsidRDefault="002132F9" w:rsidP="00BE6BD2">
            <w:pPr>
              <w:pStyle w:val="Standard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Default="002132F9" w:rsidP="00BE6BD2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4E39F8" w:rsidRDefault="002132F9" w:rsidP="00BE6BD2">
            <w:pPr>
              <w:pStyle w:val="Standard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2132F9" w:rsidRDefault="002132F9" w:rsidP="002132F9">
            <w:pPr>
              <w:ind w:left="-11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1360027,93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9" w:rsidRPr="0058165E" w:rsidRDefault="002132F9" w:rsidP="00BE6BD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F9" w:rsidRPr="0058165E" w:rsidRDefault="002132F9" w:rsidP="00BE6BD2">
            <w:pPr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0E3B" w:rsidRDefault="00AD0E3B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E3B" w:rsidRPr="00D84BBC" w:rsidRDefault="00AD0E3B" w:rsidP="00AD0E3B">
      <w:pPr>
        <w:pStyle w:val="Standard"/>
        <w:tabs>
          <w:tab w:val="left" w:pos="1274"/>
        </w:tabs>
        <w:jc w:val="both"/>
      </w:pPr>
    </w:p>
    <w:p w:rsidR="00AD0E3B" w:rsidRPr="002633F5" w:rsidRDefault="00AD0E3B" w:rsidP="0058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0E3B" w:rsidRPr="002633F5" w:rsidSect="00212EB2">
      <w:pgSz w:w="16838" w:h="11906" w:orient="landscape"/>
      <w:pgMar w:top="284" w:right="99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AE" w:rsidRDefault="007853AE" w:rsidP="00C34EE5">
      <w:pPr>
        <w:spacing w:after="0" w:line="240" w:lineRule="auto"/>
      </w:pPr>
      <w:r>
        <w:separator/>
      </w:r>
    </w:p>
  </w:endnote>
  <w:endnote w:type="continuationSeparator" w:id="1">
    <w:p w:rsidR="007853AE" w:rsidRDefault="007853AE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AE" w:rsidRDefault="007853AE" w:rsidP="00C34EE5">
      <w:pPr>
        <w:spacing w:after="0" w:line="240" w:lineRule="auto"/>
      </w:pPr>
      <w:r>
        <w:separator/>
      </w:r>
    </w:p>
  </w:footnote>
  <w:footnote w:type="continuationSeparator" w:id="1">
    <w:p w:rsidR="007853AE" w:rsidRDefault="007853AE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560"/>
    <w:multiLevelType w:val="multilevel"/>
    <w:tmpl w:val="8A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918AB"/>
    <w:multiLevelType w:val="multilevel"/>
    <w:tmpl w:val="0C3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08A8"/>
    <w:rsid w:val="00022BD7"/>
    <w:rsid w:val="00022F19"/>
    <w:rsid w:val="000301A7"/>
    <w:rsid w:val="000404C0"/>
    <w:rsid w:val="00040A95"/>
    <w:rsid w:val="00040FC6"/>
    <w:rsid w:val="00041253"/>
    <w:rsid w:val="00041302"/>
    <w:rsid w:val="00042EB6"/>
    <w:rsid w:val="000437A5"/>
    <w:rsid w:val="00043A0B"/>
    <w:rsid w:val="00043D77"/>
    <w:rsid w:val="00044695"/>
    <w:rsid w:val="000504C6"/>
    <w:rsid w:val="00051701"/>
    <w:rsid w:val="00052B7F"/>
    <w:rsid w:val="00055898"/>
    <w:rsid w:val="00061AC0"/>
    <w:rsid w:val="00065A3C"/>
    <w:rsid w:val="00070226"/>
    <w:rsid w:val="000743A5"/>
    <w:rsid w:val="00074A0C"/>
    <w:rsid w:val="00080998"/>
    <w:rsid w:val="00082189"/>
    <w:rsid w:val="000845B4"/>
    <w:rsid w:val="0008509B"/>
    <w:rsid w:val="00086417"/>
    <w:rsid w:val="000913BF"/>
    <w:rsid w:val="000941A2"/>
    <w:rsid w:val="00094B80"/>
    <w:rsid w:val="00096F43"/>
    <w:rsid w:val="000A009A"/>
    <w:rsid w:val="000A0180"/>
    <w:rsid w:val="000A1BDA"/>
    <w:rsid w:val="000A41F1"/>
    <w:rsid w:val="000A469F"/>
    <w:rsid w:val="000A5D19"/>
    <w:rsid w:val="000A7C38"/>
    <w:rsid w:val="000B0586"/>
    <w:rsid w:val="000B0794"/>
    <w:rsid w:val="000B09F1"/>
    <w:rsid w:val="000B1299"/>
    <w:rsid w:val="000B46DF"/>
    <w:rsid w:val="000B745B"/>
    <w:rsid w:val="000B760A"/>
    <w:rsid w:val="000B7B66"/>
    <w:rsid w:val="000B7C86"/>
    <w:rsid w:val="000C1054"/>
    <w:rsid w:val="000C1B81"/>
    <w:rsid w:val="000C7904"/>
    <w:rsid w:val="000D1738"/>
    <w:rsid w:val="000D26CC"/>
    <w:rsid w:val="000D2FA2"/>
    <w:rsid w:val="000D4A90"/>
    <w:rsid w:val="000D79CF"/>
    <w:rsid w:val="000E19A8"/>
    <w:rsid w:val="000E23F6"/>
    <w:rsid w:val="000E34C2"/>
    <w:rsid w:val="000E50D9"/>
    <w:rsid w:val="000E589D"/>
    <w:rsid w:val="000F0FCA"/>
    <w:rsid w:val="000F57A4"/>
    <w:rsid w:val="000F76C1"/>
    <w:rsid w:val="00104883"/>
    <w:rsid w:val="00104A25"/>
    <w:rsid w:val="00104CE2"/>
    <w:rsid w:val="001051A1"/>
    <w:rsid w:val="00105594"/>
    <w:rsid w:val="001061E0"/>
    <w:rsid w:val="00107E7C"/>
    <w:rsid w:val="001128F5"/>
    <w:rsid w:val="0011572B"/>
    <w:rsid w:val="00116CDF"/>
    <w:rsid w:val="00121033"/>
    <w:rsid w:val="0012265B"/>
    <w:rsid w:val="00125FCB"/>
    <w:rsid w:val="00130EC2"/>
    <w:rsid w:val="0013151D"/>
    <w:rsid w:val="00131F09"/>
    <w:rsid w:val="00132281"/>
    <w:rsid w:val="00133500"/>
    <w:rsid w:val="00137B9F"/>
    <w:rsid w:val="00143278"/>
    <w:rsid w:val="00145F8A"/>
    <w:rsid w:val="00150D77"/>
    <w:rsid w:val="001525F2"/>
    <w:rsid w:val="00152AA5"/>
    <w:rsid w:val="00152B8C"/>
    <w:rsid w:val="00153993"/>
    <w:rsid w:val="00154E72"/>
    <w:rsid w:val="00157E09"/>
    <w:rsid w:val="001601B6"/>
    <w:rsid w:val="00160DBF"/>
    <w:rsid w:val="001615E7"/>
    <w:rsid w:val="00162C4D"/>
    <w:rsid w:val="00171B64"/>
    <w:rsid w:val="0017236C"/>
    <w:rsid w:val="00173437"/>
    <w:rsid w:val="0017364D"/>
    <w:rsid w:val="00175812"/>
    <w:rsid w:val="00180DD7"/>
    <w:rsid w:val="001824B1"/>
    <w:rsid w:val="00183990"/>
    <w:rsid w:val="00183ADE"/>
    <w:rsid w:val="001849F7"/>
    <w:rsid w:val="00186C96"/>
    <w:rsid w:val="00187852"/>
    <w:rsid w:val="0019173D"/>
    <w:rsid w:val="00193048"/>
    <w:rsid w:val="00193427"/>
    <w:rsid w:val="00194673"/>
    <w:rsid w:val="00197575"/>
    <w:rsid w:val="001976D1"/>
    <w:rsid w:val="001A6E72"/>
    <w:rsid w:val="001A76FE"/>
    <w:rsid w:val="001B3A5D"/>
    <w:rsid w:val="001B79C3"/>
    <w:rsid w:val="001C0525"/>
    <w:rsid w:val="001C28ED"/>
    <w:rsid w:val="001C3631"/>
    <w:rsid w:val="001C733B"/>
    <w:rsid w:val="001D55F2"/>
    <w:rsid w:val="001E2B40"/>
    <w:rsid w:val="001E3244"/>
    <w:rsid w:val="001E4C86"/>
    <w:rsid w:val="001E667F"/>
    <w:rsid w:val="001E6929"/>
    <w:rsid w:val="001F06E3"/>
    <w:rsid w:val="001F082A"/>
    <w:rsid w:val="001F09FF"/>
    <w:rsid w:val="001F180F"/>
    <w:rsid w:val="001F186F"/>
    <w:rsid w:val="001F2CFD"/>
    <w:rsid w:val="001F31DF"/>
    <w:rsid w:val="001F340E"/>
    <w:rsid w:val="001F4A76"/>
    <w:rsid w:val="001F5946"/>
    <w:rsid w:val="001F73C3"/>
    <w:rsid w:val="00201852"/>
    <w:rsid w:val="00202AA0"/>
    <w:rsid w:val="00204ED5"/>
    <w:rsid w:val="00211C0C"/>
    <w:rsid w:val="002129B4"/>
    <w:rsid w:val="00212BF3"/>
    <w:rsid w:val="00212EB2"/>
    <w:rsid w:val="002132F9"/>
    <w:rsid w:val="002142B3"/>
    <w:rsid w:val="00216501"/>
    <w:rsid w:val="002171E3"/>
    <w:rsid w:val="00217337"/>
    <w:rsid w:val="00221593"/>
    <w:rsid w:val="00222214"/>
    <w:rsid w:val="00225462"/>
    <w:rsid w:val="002257B6"/>
    <w:rsid w:val="00225A0E"/>
    <w:rsid w:val="00233338"/>
    <w:rsid w:val="00233523"/>
    <w:rsid w:val="002347E6"/>
    <w:rsid w:val="00237B1C"/>
    <w:rsid w:val="00237BFE"/>
    <w:rsid w:val="00237FE7"/>
    <w:rsid w:val="0024132A"/>
    <w:rsid w:val="002415DD"/>
    <w:rsid w:val="002427CE"/>
    <w:rsid w:val="00242D3E"/>
    <w:rsid w:val="0024603E"/>
    <w:rsid w:val="002510D8"/>
    <w:rsid w:val="002511DB"/>
    <w:rsid w:val="002520B5"/>
    <w:rsid w:val="00252D7D"/>
    <w:rsid w:val="0026071F"/>
    <w:rsid w:val="002633F5"/>
    <w:rsid w:val="00263A17"/>
    <w:rsid w:val="00272431"/>
    <w:rsid w:val="0027382A"/>
    <w:rsid w:val="00274445"/>
    <w:rsid w:val="0027482A"/>
    <w:rsid w:val="00277456"/>
    <w:rsid w:val="00277F59"/>
    <w:rsid w:val="00281427"/>
    <w:rsid w:val="002879C0"/>
    <w:rsid w:val="00290B11"/>
    <w:rsid w:val="00291871"/>
    <w:rsid w:val="00291D78"/>
    <w:rsid w:val="00292090"/>
    <w:rsid w:val="00294B90"/>
    <w:rsid w:val="002952A3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A5877"/>
    <w:rsid w:val="002B08FC"/>
    <w:rsid w:val="002B2066"/>
    <w:rsid w:val="002B4D70"/>
    <w:rsid w:val="002C2D9E"/>
    <w:rsid w:val="002C2E33"/>
    <w:rsid w:val="002C4453"/>
    <w:rsid w:val="002C6340"/>
    <w:rsid w:val="002C67BD"/>
    <w:rsid w:val="002D3FE4"/>
    <w:rsid w:val="002D6BA8"/>
    <w:rsid w:val="002E0511"/>
    <w:rsid w:val="002E17D6"/>
    <w:rsid w:val="002E1B3F"/>
    <w:rsid w:val="002E2BAB"/>
    <w:rsid w:val="002E3B66"/>
    <w:rsid w:val="002E4009"/>
    <w:rsid w:val="002E5E5B"/>
    <w:rsid w:val="002E7E2B"/>
    <w:rsid w:val="002F10B2"/>
    <w:rsid w:val="002F17A3"/>
    <w:rsid w:val="002F190B"/>
    <w:rsid w:val="002F211C"/>
    <w:rsid w:val="002F38A4"/>
    <w:rsid w:val="002F69D7"/>
    <w:rsid w:val="002F6A0D"/>
    <w:rsid w:val="002F6FAA"/>
    <w:rsid w:val="003042E1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0F08"/>
    <w:rsid w:val="00332892"/>
    <w:rsid w:val="003351F9"/>
    <w:rsid w:val="00335219"/>
    <w:rsid w:val="00340B03"/>
    <w:rsid w:val="003417F7"/>
    <w:rsid w:val="003447ED"/>
    <w:rsid w:val="00346729"/>
    <w:rsid w:val="00346B38"/>
    <w:rsid w:val="003474C0"/>
    <w:rsid w:val="00350DAF"/>
    <w:rsid w:val="003518DD"/>
    <w:rsid w:val="003532F9"/>
    <w:rsid w:val="0035415C"/>
    <w:rsid w:val="00354B26"/>
    <w:rsid w:val="0035674B"/>
    <w:rsid w:val="00360329"/>
    <w:rsid w:val="003615C7"/>
    <w:rsid w:val="00361726"/>
    <w:rsid w:val="0036520C"/>
    <w:rsid w:val="00365221"/>
    <w:rsid w:val="003662C1"/>
    <w:rsid w:val="003666D4"/>
    <w:rsid w:val="0037295F"/>
    <w:rsid w:val="0037358D"/>
    <w:rsid w:val="003747DA"/>
    <w:rsid w:val="00374B31"/>
    <w:rsid w:val="003753B1"/>
    <w:rsid w:val="00375C7F"/>
    <w:rsid w:val="00376B6D"/>
    <w:rsid w:val="00380AD0"/>
    <w:rsid w:val="00381E89"/>
    <w:rsid w:val="003853D9"/>
    <w:rsid w:val="00387B78"/>
    <w:rsid w:val="00392117"/>
    <w:rsid w:val="00392519"/>
    <w:rsid w:val="003A3D4C"/>
    <w:rsid w:val="003A657B"/>
    <w:rsid w:val="003A7852"/>
    <w:rsid w:val="003B656A"/>
    <w:rsid w:val="003B6ADC"/>
    <w:rsid w:val="003B756E"/>
    <w:rsid w:val="003B782C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E51"/>
    <w:rsid w:val="003D7FA8"/>
    <w:rsid w:val="003E4477"/>
    <w:rsid w:val="003E5C6C"/>
    <w:rsid w:val="003E6D08"/>
    <w:rsid w:val="003F1C32"/>
    <w:rsid w:val="003F3CFF"/>
    <w:rsid w:val="003F48AA"/>
    <w:rsid w:val="003F6B09"/>
    <w:rsid w:val="00400018"/>
    <w:rsid w:val="00400BBD"/>
    <w:rsid w:val="004016B7"/>
    <w:rsid w:val="00402257"/>
    <w:rsid w:val="004032A0"/>
    <w:rsid w:val="00404B07"/>
    <w:rsid w:val="00404CA5"/>
    <w:rsid w:val="004054C5"/>
    <w:rsid w:val="00407B3C"/>
    <w:rsid w:val="004100CB"/>
    <w:rsid w:val="00410BC4"/>
    <w:rsid w:val="004118E9"/>
    <w:rsid w:val="004138AD"/>
    <w:rsid w:val="00417BBF"/>
    <w:rsid w:val="00417DA1"/>
    <w:rsid w:val="00420313"/>
    <w:rsid w:val="00420936"/>
    <w:rsid w:val="00420A30"/>
    <w:rsid w:val="00421AC0"/>
    <w:rsid w:val="00422FD3"/>
    <w:rsid w:val="00423F78"/>
    <w:rsid w:val="0042407B"/>
    <w:rsid w:val="00424F1D"/>
    <w:rsid w:val="00433F10"/>
    <w:rsid w:val="00433F65"/>
    <w:rsid w:val="00435525"/>
    <w:rsid w:val="004377A9"/>
    <w:rsid w:val="00442F78"/>
    <w:rsid w:val="00443DFE"/>
    <w:rsid w:val="00447E42"/>
    <w:rsid w:val="00452720"/>
    <w:rsid w:val="00453D3A"/>
    <w:rsid w:val="004550D9"/>
    <w:rsid w:val="00455723"/>
    <w:rsid w:val="00455D0E"/>
    <w:rsid w:val="004568D9"/>
    <w:rsid w:val="004579FE"/>
    <w:rsid w:val="00463188"/>
    <w:rsid w:val="00463C22"/>
    <w:rsid w:val="00465772"/>
    <w:rsid w:val="00465781"/>
    <w:rsid w:val="00466455"/>
    <w:rsid w:val="004666CF"/>
    <w:rsid w:val="004669B6"/>
    <w:rsid w:val="00471599"/>
    <w:rsid w:val="00472028"/>
    <w:rsid w:val="00474CA5"/>
    <w:rsid w:val="00475548"/>
    <w:rsid w:val="004762AF"/>
    <w:rsid w:val="00477F3E"/>
    <w:rsid w:val="004830B3"/>
    <w:rsid w:val="00484AFA"/>
    <w:rsid w:val="00484BCC"/>
    <w:rsid w:val="00492F2C"/>
    <w:rsid w:val="00493ACE"/>
    <w:rsid w:val="004969EC"/>
    <w:rsid w:val="004A001F"/>
    <w:rsid w:val="004A0720"/>
    <w:rsid w:val="004A2CD5"/>
    <w:rsid w:val="004A62E3"/>
    <w:rsid w:val="004B1F89"/>
    <w:rsid w:val="004B559B"/>
    <w:rsid w:val="004B60B0"/>
    <w:rsid w:val="004C2B37"/>
    <w:rsid w:val="004C307A"/>
    <w:rsid w:val="004C35E0"/>
    <w:rsid w:val="004C7A61"/>
    <w:rsid w:val="004D13BF"/>
    <w:rsid w:val="004D40B4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842"/>
    <w:rsid w:val="004F1A7B"/>
    <w:rsid w:val="004F2DE1"/>
    <w:rsid w:val="004F3820"/>
    <w:rsid w:val="004F3B02"/>
    <w:rsid w:val="004F43C1"/>
    <w:rsid w:val="004F6241"/>
    <w:rsid w:val="004F6E58"/>
    <w:rsid w:val="004F6FC5"/>
    <w:rsid w:val="005003F6"/>
    <w:rsid w:val="00504DE6"/>
    <w:rsid w:val="00505281"/>
    <w:rsid w:val="005056D1"/>
    <w:rsid w:val="00513728"/>
    <w:rsid w:val="005165B4"/>
    <w:rsid w:val="00520058"/>
    <w:rsid w:val="00520C74"/>
    <w:rsid w:val="00525913"/>
    <w:rsid w:val="00527354"/>
    <w:rsid w:val="005315B5"/>
    <w:rsid w:val="00533963"/>
    <w:rsid w:val="0053672F"/>
    <w:rsid w:val="00536749"/>
    <w:rsid w:val="00541309"/>
    <w:rsid w:val="00541B64"/>
    <w:rsid w:val="00545470"/>
    <w:rsid w:val="005510BA"/>
    <w:rsid w:val="00552291"/>
    <w:rsid w:val="0055242F"/>
    <w:rsid w:val="00553FAC"/>
    <w:rsid w:val="005554C6"/>
    <w:rsid w:val="0056080A"/>
    <w:rsid w:val="00560874"/>
    <w:rsid w:val="00560A84"/>
    <w:rsid w:val="00561AF4"/>
    <w:rsid w:val="00561B8F"/>
    <w:rsid w:val="005632E1"/>
    <w:rsid w:val="005667AB"/>
    <w:rsid w:val="00572996"/>
    <w:rsid w:val="00572F3B"/>
    <w:rsid w:val="005732C7"/>
    <w:rsid w:val="00573A6F"/>
    <w:rsid w:val="00573B37"/>
    <w:rsid w:val="00576037"/>
    <w:rsid w:val="00576BEE"/>
    <w:rsid w:val="005771FA"/>
    <w:rsid w:val="00580D41"/>
    <w:rsid w:val="0058165E"/>
    <w:rsid w:val="00584112"/>
    <w:rsid w:val="0058453C"/>
    <w:rsid w:val="00585A39"/>
    <w:rsid w:val="00586961"/>
    <w:rsid w:val="00591CCB"/>
    <w:rsid w:val="00592DD4"/>
    <w:rsid w:val="0059388A"/>
    <w:rsid w:val="00593B1B"/>
    <w:rsid w:val="005947EA"/>
    <w:rsid w:val="00594A62"/>
    <w:rsid w:val="005A0232"/>
    <w:rsid w:val="005A0EA9"/>
    <w:rsid w:val="005A235D"/>
    <w:rsid w:val="005A33C8"/>
    <w:rsid w:val="005A7B89"/>
    <w:rsid w:val="005B1E63"/>
    <w:rsid w:val="005B2372"/>
    <w:rsid w:val="005B5F33"/>
    <w:rsid w:val="005B73D4"/>
    <w:rsid w:val="005C039C"/>
    <w:rsid w:val="005C06A3"/>
    <w:rsid w:val="005C17AF"/>
    <w:rsid w:val="005C2F81"/>
    <w:rsid w:val="005C3A99"/>
    <w:rsid w:val="005C40B2"/>
    <w:rsid w:val="005D0642"/>
    <w:rsid w:val="005D07F0"/>
    <w:rsid w:val="005D09A0"/>
    <w:rsid w:val="005D1736"/>
    <w:rsid w:val="005D21D7"/>
    <w:rsid w:val="005E05B2"/>
    <w:rsid w:val="005E2D54"/>
    <w:rsid w:val="005E3BFC"/>
    <w:rsid w:val="005E4E30"/>
    <w:rsid w:val="005E5A81"/>
    <w:rsid w:val="005E74F6"/>
    <w:rsid w:val="005F0E00"/>
    <w:rsid w:val="005F1D72"/>
    <w:rsid w:val="005F3CC1"/>
    <w:rsid w:val="00600776"/>
    <w:rsid w:val="0060185F"/>
    <w:rsid w:val="00601B22"/>
    <w:rsid w:val="00601F5A"/>
    <w:rsid w:val="00602671"/>
    <w:rsid w:val="006041DF"/>
    <w:rsid w:val="0060508F"/>
    <w:rsid w:val="006110C7"/>
    <w:rsid w:val="006113DF"/>
    <w:rsid w:val="00613400"/>
    <w:rsid w:val="0062061A"/>
    <w:rsid w:val="00620AFA"/>
    <w:rsid w:val="0062204D"/>
    <w:rsid w:val="00626CF6"/>
    <w:rsid w:val="006303B8"/>
    <w:rsid w:val="00630A40"/>
    <w:rsid w:val="006322B4"/>
    <w:rsid w:val="0063478B"/>
    <w:rsid w:val="00637E54"/>
    <w:rsid w:val="00641632"/>
    <w:rsid w:val="006449BD"/>
    <w:rsid w:val="00650358"/>
    <w:rsid w:val="006527DA"/>
    <w:rsid w:val="006559AA"/>
    <w:rsid w:val="0065752A"/>
    <w:rsid w:val="00661D51"/>
    <w:rsid w:val="00662996"/>
    <w:rsid w:val="00666782"/>
    <w:rsid w:val="00667035"/>
    <w:rsid w:val="0066773D"/>
    <w:rsid w:val="0067054B"/>
    <w:rsid w:val="00670C0E"/>
    <w:rsid w:val="0068092B"/>
    <w:rsid w:val="006812DF"/>
    <w:rsid w:val="0068145B"/>
    <w:rsid w:val="00681C57"/>
    <w:rsid w:val="00682D22"/>
    <w:rsid w:val="006831BC"/>
    <w:rsid w:val="006914CA"/>
    <w:rsid w:val="0069496F"/>
    <w:rsid w:val="00694FE6"/>
    <w:rsid w:val="006957F6"/>
    <w:rsid w:val="00696C7C"/>
    <w:rsid w:val="00696D66"/>
    <w:rsid w:val="006970E4"/>
    <w:rsid w:val="006A15D9"/>
    <w:rsid w:val="006A6CA3"/>
    <w:rsid w:val="006B24EC"/>
    <w:rsid w:val="006B3927"/>
    <w:rsid w:val="006B3D03"/>
    <w:rsid w:val="006C2F5C"/>
    <w:rsid w:val="006C3216"/>
    <w:rsid w:val="006C37F8"/>
    <w:rsid w:val="006D0AF8"/>
    <w:rsid w:val="006D213F"/>
    <w:rsid w:val="006D276F"/>
    <w:rsid w:val="006D2A64"/>
    <w:rsid w:val="006D37E5"/>
    <w:rsid w:val="006D6DF9"/>
    <w:rsid w:val="006D7C94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7CAB"/>
    <w:rsid w:val="00707D7E"/>
    <w:rsid w:val="00710583"/>
    <w:rsid w:val="007123F0"/>
    <w:rsid w:val="0071420C"/>
    <w:rsid w:val="00714C0D"/>
    <w:rsid w:val="00715672"/>
    <w:rsid w:val="007219CD"/>
    <w:rsid w:val="00721F1D"/>
    <w:rsid w:val="0072390E"/>
    <w:rsid w:val="007258AD"/>
    <w:rsid w:val="00726CE7"/>
    <w:rsid w:val="00727FE9"/>
    <w:rsid w:val="007307E5"/>
    <w:rsid w:val="00731B7C"/>
    <w:rsid w:val="007342FF"/>
    <w:rsid w:val="00735709"/>
    <w:rsid w:val="00736D7E"/>
    <w:rsid w:val="00741822"/>
    <w:rsid w:val="007421B4"/>
    <w:rsid w:val="0074283C"/>
    <w:rsid w:val="0074430E"/>
    <w:rsid w:val="007458D0"/>
    <w:rsid w:val="00745B3D"/>
    <w:rsid w:val="00747AD1"/>
    <w:rsid w:val="00747FBA"/>
    <w:rsid w:val="00750D52"/>
    <w:rsid w:val="00750F8F"/>
    <w:rsid w:val="00752F6D"/>
    <w:rsid w:val="007536DF"/>
    <w:rsid w:val="0075431E"/>
    <w:rsid w:val="007571E4"/>
    <w:rsid w:val="00763D19"/>
    <w:rsid w:val="00764841"/>
    <w:rsid w:val="00771689"/>
    <w:rsid w:val="0077182C"/>
    <w:rsid w:val="00773338"/>
    <w:rsid w:val="00773343"/>
    <w:rsid w:val="00773967"/>
    <w:rsid w:val="007747F7"/>
    <w:rsid w:val="00775E27"/>
    <w:rsid w:val="00776F1A"/>
    <w:rsid w:val="00782797"/>
    <w:rsid w:val="0078442A"/>
    <w:rsid w:val="0078486E"/>
    <w:rsid w:val="007853AE"/>
    <w:rsid w:val="0078638B"/>
    <w:rsid w:val="00786A60"/>
    <w:rsid w:val="00787B63"/>
    <w:rsid w:val="0079366E"/>
    <w:rsid w:val="00793D07"/>
    <w:rsid w:val="00795264"/>
    <w:rsid w:val="007959E7"/>
    <w:rsid w:val="00796677"/>
    <w:rsid w:val="0079695E"/>
    <w:rsid w:val="00797F7A"/>
    <w:rsid w:val="007A2A43"/>
    <w:rsid w:val="007A2E5E"/>
    <w:rsid w:val="007A2FFF"/>
    <w:rsid w:val="007A7F58"/>
    <w:rsid w:val="007B02FD"/>
    <w:rsid w:val="007B0534"/>
    <w:rsid w:val="007B0942"/>
    <w:rsid w:val="007B2C8B"/>
    <w:rsid w:val="007B35A9"/>
    <w:rsid w:val="007C09D0"/>
    <w:rsid w:val="007C21D3"/>
    <w:rsid w:val="007C284B"/>
    <w:rsid w:val="007C4B29"/>
    <w:rsid w:val="007C7952"/>
    <w:rsid w:val="007D0C1A"/>
    <w:rsid w:val="007D17A9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55C"/>
    <w:rsid w:val="007E10C2"/>
    <w:rsid w:val="007E1719"/>
    <w:rsid w:val="007E2238"/>
    <w:rsid w:val="007E445E"/>
    <w:rsid w:val="007E5341"/>
    <w:rsid w:val="007E6C80"/>
    <w:rsid w:val="007F017F"/>
    <w:rsid w:val="007F7007"/>
    <w:rsid w:val="007F7FAD"/>
    <w:rsid w:val="0080092E"/>
    <w:rsid w:val="00802C0B"/>
    <w:rsid w:val="00805846"/>
    <w:rsid w:val="008109A7"/>
    <w:rsid w:val="0081270C"/>
    <w:rsid w:val="00813AED"/>
    <w:rsid w:val="0081499A"/>
    <w:rsid w:val="00816B49"/>
    <w:rsid w:val="00817F98"/>
    <w:rsid w:val="008210D7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673D"/>
    <w:rsid w:val="00842050"/>
    <w:rsid w:val="0084687C"/>
    <w:rsid w:val="00847B43"/>
    <w:rsid w:val="008501C3"/>
    <w:rsid w:val="00851295"/>
    <w:rsid w:val="00851392"/>
    <w:rsid w:val="008516D7"/>
    <w:rsid w:val="008527C2"/>
    <w:rsid w:val="00856647"/>
    <w:rsid w:val="00860361"/>
    <w:rsid w:val="00862506"/>
    <w:rsid w:val="00862ECD"/>
    <w:rsid w:val="00864A4B"/>
    <w:rsid w:val="0086507B"/>
    <w:rsid w:val="00866BAD"/>
    <w:rsid w:val="008706B6"/>
    <w:rsid w:val="00870A32"/>
    <w:rsid w:val="0087275C"/>
    <w:rsid w:val="0087318B"/>
    <w:rsid w:val="0087608D"/>
    <w:rsid w:val="008768D6"/>
    <w:rsid w:val="0087782C"/>
    <w:rsid w:val="00877B82"/>
    <w:rsid w:val="0088067D"/>
    <w:rsid w:val="00880E3F"/>
    <w:rsid w:val="0088132A"/>
    <w:rsid w:val="00881922"/>
    <w:rsid w:val="00882A06"/>
    <w:rsid w:val="008836E8"/>
    <w:rsid w:val="008846BC"/>
    <w:rsid w:val="00884C60"/>
    <w:rsid w:val="00885813"/>
    <w:rsid w:val="00887087"/>
    <w:rsid w:val="00887398"/>
    <w:rsid w:val="00890E3A"/>
    <w:rsid w:val="008952D8"/>
    <w:rsid w:val="008956C3"/>
    <w:rsid w:val="008A0083"/>
    <w:rsid w:val="008A2B85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D132F"/>
    <w:rsid w:val="008D367F"/>
    <w:rsid w:val="008D7EC3"/>
    <w:rsid w:val="008E191F"/>
    <w:rsid w:val="008E2303"/>
    <w:rsid w:val="008E3802"/>
    <w:rsid w:val="008E3E2A"/>
    <w:rsid w:val="008F01A3"/>
    <w:rsid w:val="008F1885"/>
    <w:rsid w:val="008F379D"/>
    <w:rsid w:val="008F42A2"/>
    <w:rsid w:val="0090592A"/>
    <w:rsid w:val="0091405D"/>
    <w:rsid w:val="0091428A"/>
    <w:rsid w:val="00915421"/>
    <w:rsid w:val="00920FC5"/>
    <w:rsid w:val="00921324"/>
    <w:rsid w:val="00925BF7"/>
    <w:rsid w:val="00926759"/>
    <w:rsid w:val="00930650"/>
    <w:rsid w:val="00930C18"/>
    <w:rsid w:val="00930CF9"/>
    <w:rsid w:val="0093188D"/>
    <w:rsid w:val="00934866"/>
    <w:rsid w:val="00937FD0"/>
    <w:rsid w:val="009410E6"/>
    <w:rsid w:val="0094133A"/>
    <w:rsid w:val="009443BA"/>
    <w:rsid w:val="00944913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620D5"/>
    <w:rsid w:val="009628B7"/>
    <w:rsid w:val="009634D4"/>
    <w:rsid w:val="0096700D"/>
    <w:rsid w:val="009725B6"/>
    <w:rsid w:val="00974399"/>
    <w:rsid w:val="00975FA4"/>
    <w:rsid w:val="00981A42"/>
    <w:rsid w:val="00983136"/>
    <w:rsid w:val="00983E99"/>
    <w:rsid w:val="00985B64"/>
    <w:rsid w:val="00987FC1"/>
    <w:rsid w:val="00992310"/>
    <w:rsid w:val="00996188"/>
    <w:rsid w:val="009A2943"/>
    <w:rsid w:val="009A2C27"/>
    <w:rsid w:val="009A3399"/>
    <w:rsid w:val="009A4CDA"/>
    <w:rsid w:val="009A4E82"/>
    <w:rsid w:val="009A51F8"/>
    <w:rsid w:val="009A6007"/>
    <w:rsid w:val="009A7876"/>
    <w:rsid w:val="009B0A16"/>
    <w:rsid w:val="009B4914"/>
    <w:rsid w:val="009B7803"/>
    <w:rsid w:val="009B7DDA"/>
    <w:rsid w:val="009C03B0"/>
    <w:rsid w:val="009C1E45"/>
    <w:rsid w:val="009C2541"/>
    <w:rsid w:val="009C343B"/>
    <w:rsid w:val="009C35A4"/>
    <w:rsid w:val="009C40CB"/>
    <w:rsid w:val="009C5B19"/>
    <w:rsid w:val="009D1F34"/>
    <w:rsid w:val="009D2EFF"/>
    <w:rsid w:val="009D309A"/>
    <w:rsid w:val="009D40EA"/>
    <w:rsid w:val="009D59F8"/>
    <w:rsid w:val="009D6968"/>
    <w:rsid w:val="009D7A13"/>
    <w:rsid w:val="009E35DF"/>
    <w:rsid w:val="009E4FA9"/>
    <w:rsid w:val="009F0D6B"/>
    <w:rsid w:val="009F1556"/>
    <w:rsid w:val="009F1BB7"/>
    <w:rsid w:val="009F1DAC"/>
    <w:rsid w:val="009F34E6"/>
    <w:rsid w:val="009F3F2B"/>
    <w:rsid w:val="009F5617"/>
    <w:rsid w:val="009F5704"/>
    <w:rsid w:val="00A021B7"/>
    <w:rsid w:val="00A02971"/>
    <w:rsid w:val="00A05CAB"/>
    <w:rsid w:val="00A06B92"/>
    <w:rsid w:val="00A10BB1"/>
    <w:rsid w:val="00A11D77"/>
    <w:rsid w:val="00A12699"/>
    <w:rsid w:val="00A13131"/>
    <w:rsid w:val="00A13CEA"/>
    <w:rsid w:val="00A14298"/>
    <w:rsid w:val="00A20242"/>
    <w:rsid w:val="00A20659"/>
    <w:rsid w:val="00A24274"/>
    <w:rsid w:val="00A26386"/>
    <w:rsid w:val="00A27C15"/>
    <w:rsid w:val="00A42BBB"/>
    <w:rsid w:val="00A431FE"/>
    <w:rsid w:val="00A438E3"/>
    <w:rsid w:val="00A44F46"/>
    <w:rsid w:val="00A4605D"/>
    <w:rsid w:val="00A46882"/>
    <w:rsid w:val="00A47BDE"/>
    <w:rsid w:val="00A47CD3"/>
    <w:rsid w:val="00A50661"/>
    <w:rsid w:val="00A50734"/>
    <w:rsid w:val="00A5121B"/>
    <w:rsid w:val="00A53C33"/>
    <w:rsid w:val="00A63FD7"/>
    <w:rsid w:val="00A641F7"/>
    <w:rsid w:val="00A64A7D"/>
    <w:rsid w:val="00A64F66"/>
    <w:rsid w:val="00A65D9A"/>
    <w:rsid w:val="00A65FB5"/>
    <w:rsid w:val="00A66696"/>
    <w:rsid w:val="00A66E6F"/>
    <w:rsid w:val="00A67426"/>
    <w:rsid w:val="00A7560A"/>
    <w:rsid w:val="00A7583D"/>
    <w:rsid w:val="00A75904"/>
    <w:rsid w:val="00A75EB1"/>
    <w:rsid w:val="00A8025B"/>
    <w:rsid w:val="00A806DF"/>
    <w:rsid w:val="00A8224A"/>
    <w:rsid w:val="00A83169"/>
    <w:rsid w:val="00A83531"/>
    <w:rsid w:val="00A846AA"/>
    <w:rsid w:val="00A90CFC"/>
    <w:rsid w:val="00A93E6C"/>
    <w:rsid w:val="00A93F58"/>
    <w:rsid w:val="00A94B05"/>
    <w:rsid w:val="00A95879"/>
    <w:rsid w:val="00AA035D"/>
    <w:rsid w:val="00AA3772"/>
    <w:rsid w:val="00AA629C"/>
    <w:rsid w:val="00AA6703"/>
    <w:rsid w:val="00AA7065"/>
    <w:rsid w:val="00AA71ED"/>
    <w:rsid w:val="00AB1FC0"/>
    <w:rsid w:val="00AB2B65"/>
    <w:rsid w:val="00AB46E4"/>
    <w:rsid w:val="00AB67FE"/>
    <w:rsid w:val="00AC3D2C"/>
    <w:rsid w:val="00AC3EE6"/>
    <w:rsid w:val="00AC5251"/>
    <w:rsid w:val="00AC5C0F"/>
    <w:rsid w:val="00AD0E3B"/>
    <w:rsid w:val="00AD2161"/>
    <w:rsid w:val="00AD2464"/>
    <w:rsid w:val="00AD2BD5"/>
    <w:rsid w:val="00AD4F7C"/>
    <w:rsid w:val="00AE3982"/>
    <w:rsid w:val="00AE3F4F"/>
    <w:rsid w:val="00AE415F"/>
    <w:rsid w:val="00AE5FFA"/>
    <w:rsid w:val="00AE6F0C"/>
    <w:rsid w:val="00AF0A9C"/>
    <w:rsid w:val="00AF1DFF"/>
    <w:rsid w:val="00AF21B6"/>
    <w:rsid w:val="00AF2480"/>
    <w:rsid w:val="00AF281D"/>
    <w:rsid w:val="00AF2CA7"/>
    <w:rsid w:val="00AF3D85"/>
    <w:rsid w:val="00AF402A"/>
    <w:rsid w:val="00AF59F6"/>
    <w:rsid w:val="00B00DCE"/>
    <w:rsid w:val="00B03A18"/>
    <w:rsid w:val="00B0694D"/>
    <w:rsid w:val="00B11C62"/>
    <w:rsid w:val="00B1265C"/>
    <w:rsid w:val="00B143ED"/>
    <w:rsid w:val="00B144C6"/>
    <w:rsid w:val="00B14D00"/>
    <w:rsid w:val="00B15F9C"/>
    <w:rsid w:val="00B22A1F"/>
    <w:rsid w:val="00B26A9D"/>
    <w:rsid w:val="00B26AA5"/>
    <w:rsid w:val="00B26BFC"/>
    <w:rsid w:val="00B26E5B"/>
    <w:rsid w:val="00B27CF9"/>
    <w:rsid w:val="00B3004C"/>
    <w:rsid w:val="00B300F7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51621"/>
    <w:rsid w:val="00B526C2"/>
    <w:rsid w:val="00B60E09"/>
    <w:rsid w:val="00B61D06"/>
    <w:rsid w:val="00B63BB2"/>
    <w:rsid w:val="00B72312"/>
    <w:rsid w:val="00B72765"/>
    <w:rsid w:val="00B733ED"/>
    <w:rsid w:val="00B76F26"/>
    <w:rsid w:val="00B771A5"/>
    <w:rsid w:val="00B77D00"/>
    <w:rsid w:val="00B81DAC"/>
    <w:rsid w:val="00B828CE"/>
    <w:rsid w:val="00B82D68"/>
    <w:rsid w:val="00B8314A"/>
    <w:rsid w:val="00B838F7"/>
    <w:rsid w:val="00B84799"/>
    <w:rsid w:val="00B84E15"/>
    <w:rsid w:val="00B8511C"/>
    <w:rsid w:val="00B85B7C"/>
    <w:rsid w:val="00B91AB0"/>
    <w:rsid w:val="00B91D76"/>
    <w:rsid w:val="00B923AA"/>
    <w:rsid w:val="00B945D8"/>
    <w:rsid w:val="00BA0996"/>
    <w:rsid w:val="00BA3883"/>
    <w:rsid w:val="00BA3BF2"/>
    <w:rsid w:val="00BA4255"/>
    <w:rsid w:val="00BA4649"/>
    <w:rsid w:val="00BA6FA9"/>
    <w:rsid w:val="00BA7122"/>
    <w:rsid w:val="00BB5AF4"/>
    <w:rsid w:val="00BB6FD8"/>
    <w:rsid w:val="00BB774F"/>
    <w:rsid w:val="00BC04E7"/>
    <w:rsid w:val="00BC078B"/>
    <w:rsid w:val="00BC0AA8"/>
    <w:rsid w:val="00BC2954"/>
    <w:rsid w:val="00BC3ED1"/>
    <w:rsid w:val="00BC4A38"/>
    <w:rsid w:val="00BC65AD"/>
    <w:rsid w:val="00BC6FB9"/>
    <w:rsid w:val="00BC7934"/>
    <w:rsid w:val="00BD3B41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484"/>
    <w:rsid w:val="00BE5769"/>
    <w:rsid w:val="00BE5FBE"/>
    <w:rsid w:val="00BE6524"/>
    <w:rsid w:val="00BF0929"/>
    <w:rsid w:val="00BF1260"/>
    <w:rsid w:val="00BF718E"/>
    <w:rsid w:val="00C00783"/>
    <w:rsid w:val="00C0191B"/>
    <w:rsid w:val="00C01B63"/>
    <w:rsid w:val="00C01C55"/>
    <w:rsid w:val="00C01C86"/>
    <w:rsid w:val="00C02258"/>
    <w:rsid w:val="00C03D42"/>
    <w:rsid w:val="00C06B61"/>
    <w:rsid w:val="00C100DF"/>
    <w:rsid w:val="00C117FE"/>
    <w:rsid w:val="00C1238E"/>
    <w:rsid w:val="00C1551F"/>
    <w:rsid w:val="00C20EE5"/>
    <w:rsid w:val="00C21910"/>
    <w:rsid w:val="00C22885"/>
    <w:rsid w:val="00C25AD1"/>
    <w:rsid w:val="00C25C71"/>
    <w:rsid w:val="00C26846"/>
    <w:rsid w:val="00C317FE"/>
    <w:rsid w:val="00C330BD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466FD"/>
    <w:rsid w:val="00C5022B"/>
    <w:rsid w:val="00C5240D"/>
    <w:rsid w:val="00C53A05"/>
    <w:rsid w:val="00C543EA"/>
    <w:rsid w:val="00C54594"/>
    <w:rsid w:val="00C566F9"/>
    <w:rsid w:val="00C579BF"/>
    <w:rsid w:val="00C70C52"/>
    <w:rsid w:val="00C7379E"/>
    <w:rsid w:val="00C741DE"/>
    <w:rsid w:val="00C74235"/>
    <w:rsid w:val="00C75370"/>
    <w:rsid w:val="00C75807"/>
    <w:rsid w:val="00C75F87"/>
    <w:rsid w:val="00C769F3"/>
    <w:rsid w:val="00C76E92"/>
    <w:rsid w:val="00C76FA6"/>
    <w:rsid w:val="00C80072"/>
    <w:rsid w:val="00C82BE1"/>
    <w:rsid w:val="00C85357"/>
    <w:rsid w:val="00C85857"/>
    <w:rsid w:val="00C870DE"/>
    <w:rsid w:val="00C87682"/>
    <w:rsid w:val="00C90AB9"/>
    <w:rsid w:val="00C92F32"/>
    <w:rsid w:val="00C9344F"/>
    <w:rsid w:val="00C94285"/>
    <w:rsid w:val="00CA23CA"/>
    <w:rsid w:val="00CB0857"/>
    <w:rsid w:val="00CB1B2F"/>
    <w:rsid w:val="00CB399A"/>
    <w:rsid w:val="00CB4068"/>
    <w:rsid w:val="00CB6D38"/>
    <w:rsid w:val="00CB7527"/>
    <w:rsid w:val="00CC16CB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A65"/>
    <w:rsid w:val="00CD6FBC"/>
    <w:rsid w:val="00CE3804"/>
    <w:rsid w:val="00CE3A7C"/>
    <w:rsid w:val="00CE3EE6"/>
    <w:rsid w:val="00CE4405"/>
    <w:rsid w:val="00CF04F7"/>
    <w:rsid w:val="00CF1784"/>
    <w:rsid w:val="00CF20B2"/>
    <w:rsid w:val="00CF2846"/>
    <w:rsid w:val="00CF4C1D"/>
    <w:rsid w:val="00CF4FE0"/>
    <w:rsid w:val="00CF570C"/>
    <w:rsid w:val="00CF5D1C"/>
    <w:rsid w:val="00CF6686"/>
    <w:rsid w:val="00D014A6"/>
    <w:rsid w:val="00D03C4B"/>
    <w:rsid w:val="00D04595"/>
    <w:rsid w:val="00D04E07"/>
    <w:rsid w:val="00D04E71"/>
    <w:rsid w:val="00D05993"/>
    <w:rsid w:val="00D06076"/>
    <w:rsid w:val="00D1174E"/>
    <w:rsid w:val="00D1340A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3944"/>
    <w:rsid w:val="00D46439"/>
    <w:rsid w:val="00D514B4"/>
    <w:rsid w:val="00D51E36"/>
    <w:rsid w:val="00D521F4"/>
    <w:rsid w:val="00D52DB9"/>
    <w:rsid w:val="00D55C8C"/>
    <w:rsid w:val="00D56F37"/>
    <w:rsid w:val="00D6201D"/>
    <w:rsid w:val="00D63A21"/>
    <w:rsid w:val="00D65450"/>
    <w:rsid w:val="00D700A7"/>
    <w:rsid w:val="00D70CDD"/>
    <w:rsid w:val="00D70DCA"/>
    <w:rsid w:val="00D729CD"/>
    <w:rsid w:val="00D732A7"/>
    <w:rsid w:val="00D7343A"/>
    <w:rsid w:val="00D73A61"/>
    <w:rsid w:val="00D76805"/>
    <w:rsid w:val="00D77D6D"/>
    <w:rsid w:val="00D80B3E"/>
    <w:rsid w:val="00D81731"/>
    <w:rsid w:val="00D84BBC"/>
    <w:rsid w:val="00D855A2"/>
    <w:rsid w:val="00D8561E"/>
    <w:rsid w:val="00D913E3"/>
    <w:rsid w:val="00D92478"/>
    <w:rsid w:val="00D92B24"/>
    <w:rsid w:val="00D9566E"/>
    <w:rsid w:val="00DA269C"/>
    <w:rsid w:val="00DA2F99"/>
    <w:rsid w:val="00DA553F"/>
    <w:rsid w:val="00DC0DDA"/>
    <w:rsid w:val="00DC1C16"/>
    <w:rsid w:val="00DC2F4C"/>
    <w:rsid w:val="00DC3B83"/>
    <w:rsid w:val="00DD0A5D"/>
    <w:rsid w:val="00DD0DA5"/>
    <w:rsid w:val="00DD2641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448"/>
    <w:rsid w:val="00DF2524"/>
    <w:rsid w:val="00DF25F8"/>
    <w:rsid w:val="00DF27B8"/>
    <w:rsid w:val="00DF6405"/>
    <w:rsid w:val="00DF7D11"/>
    <w:rsid w:val="00E00027"/>
    <w:rsid w:val="00E0074B"/>
    <w:rsid w:val="00E04747"/>
    <w:rsid w:val="00E240E5"/>
    <w:rsid w:val="00E249D3"/>
    <w:rsid w:val="00E25782"/>
    <w:rsid w:val="00E26135"/>
    <w:rsid w:val="00E26CC5"/>
    <w:rsid w:val="00E26CD1"/>
    <w:rsid w:val="00E276D2"/>
    <w:rsid w:val="00E27AE2"/>
    <w:rsid w:val="00E27C5F"/>
    <w:rsid w:val="00E31C6D"/>
    <w:rsid w:val="00E32724"/>
    <w:rsid w:val="00E32C45"/>
    <w:rsid w:val="00E33820"/>
    <w:rsid w:val="00E3756E"/>
    <w:rsid w:val="00E4004D"/>
    <w:rsid w:val="00E4232C"/>
    <w:rsid w:val="00E446C9"/>
    <w:rsid w:val="00E45C80"/>
    <w:rsid w:val="00E47F98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67CB6"/>
    <w:rsid w:val="00E7056A"/>
    <w:rsid w:val="00E70C21"/>
    <w:rsid w:val="00E70EF7"/>
    <w:rsid w:val="00E72857"/>
    <w:rsid w:val="00E750BD"/>
    <w:rsid w:val="00E753ED"/>
    <w:rsid w:val="00E81B6F"/>
    <w:rsid w:val="00E83247"/>
    <w:rsid w:val="00E83316"/>
    <w:rsid w:val="00E84A0A"/>
    <w:rsid w:val="00E85BFF"/>
    <w:rsid w:val="00E901B2"/>
    <w:rsid w:val="00E94ACF"/>
    <w:rsid w:val="00E9527C"/>
    <w:rsid w:val="00E97C47"/>
    <w:rsid w:val="00EA0186"/>
    <w:rsid w:val="00EA01C3"/>
    <w:rsid w:val="00EA0BD6"/>
    <w:rsid w:val="00EA0E7B"/>
    <w:rsid w:val="00EA2DDD"/>
    <w:rsid w:val="00EA4912"/>
    <w:rsid w:val="00EA52E8"/>
    <w:rsid w:val="00EA5364"/>
    <w:rsid w:val="00EA555D"/>
    <w:rsid w:val="00EA69DA"/>
    <w:rsid w:val="00EA6E8E"/>
    <w:rsid w:val="00EA7497"/>
    <w:rsid w:val="00EB1C34"/>
    <w:rsid w:val="00EB2299"/>
    <w:rsid w:val="00EB23F0"/>
    <w:rsid w:val="00EB2C23"/>
    <w:rsid w:val="00EB2E37"/>
    <w:rsid w:val="00EB44E5"/>
    <w:rsid w:val="00EB58D6"/>
    <w:rsid w:val="00EC1069"/>
    <w:rsid w:val="00EC1D69"/>
    <w:rsid w:val="00EC26D8"/>
    <w:rsid w:val="00EC4B48"/>
    <w:rsid w:val="00EC649A"/>
    <w:rsid w:val="00ED2399"/>
    <w:rsid w:val="00ED5448"/>
    <w:rsid w:val="00ED5E36"/>
    <w:rsid w:val="00EE0722"/>
    <w:rsid w:val="00EE19BF"/>
    <w:rsid w:val="00EE22AA"/>
    <w:rsid w:val="00EE3C0B"/>
    <w:rsid w:val="00EE41F9"/>
    <w:rsid w:val="00EE5C0C"/>
    <w:rsid w:val="00EF1475"/>
    <w:rsid w:val="00EF444E"/>
    <w:rsid w:val="00EF4ADB"/>
    <w:rsid w:val="00EF68DA"/>
    <w:rsid w:val="00F01AFB"/>
    <w:rsid w:val="00F0246A"/>
    <w:rsid w:val="00F0257B"/>
    <w:rsid w:val="00F02822"/>
    <w:rsid w:val="00F02CF8"/>
    <w:rsid w:val="00F02DED"/>
    <w:rsid w:val="00F058C1"/>
    <w:rsid w:val="00F05AA7"/>
    <w:rsid w:val="00F06DF1"/>
    <w:rsid w:val="00F12216"/>
    <w:rsid w:val="00F126B7"/>
    <w:rsid w:val="00F127A2"/>
    <w:rsid w:val="00F1614E"/>
    <w:rsid w:val="00F161CE"/>
    <w:rsid w:val="00F16BFF"/>
    <w:rsid w:val="00F16E8F"/>
    <w:rsid w:val="00F20C5E"/>
    <w:rsid w:val="00F2234F"/>
    <w:rsid w:val="00F2291C"/>
    <w:rsid w:val="00F22C07"/>
    <w:rsid w:val="00F22F11"/>
    <w:rsid w:val="00F2684C"/>
    <w:rsid w:val="00F26DB7"/>
    <w:rsid w:val="00F3145B"/>
    <w:rsid w:val="00F3232F"/>
    <w:rsid w:val="00F339E9"/>
    <w:rsid w:val="00F35032"/>
    <w:rsid w:val="00F35B72"/>
    <w:rsid w:val="00F401C2"/>
    <w:rsid w:val="00F410F3"/>
    <w:rsid w:val="00F42C7F"/>
    <w:rsid w:val="00F43F73"/>
    <w:rsid w:val="00F462DB"/>
    <w:rsid w:val="00F4779D"/>
    <w:rsid w:val="00F503E4"/>
    <w:rsid w:val="00F50E74"/>
    <w:rsid w:val="00F51CAC"/>
    <w:rsid w:val="00F52CB9"/>
    <w:rsid w:val="00F52D3C"/>
    <w:rsid w:val="00F53D6C"/>
    <w:rsid w:val="00F56AC0"/>
    <w:rsid w:val="00F60D39"/>
    <w:rsid w:val="00F61C23"/>
    <w:rsid w:val="00F7187A"/>
    <w:rsid w:val="00F7218C"/>
    <w:rsid w:val="00F73B2F"/>
    <w:rsid w:val="00F74BF0"/>
    <w:rsid w:val="00F75462"/>
    <w:rsid w:val="00F756C4"/>
    <w:rsid w:val="00F77D5F"/>
    <w:rsid w:val="00F80ED0"/>
    <w:rsid w:val="00F81841"/>
    <w:rsid w:val="00F84478"/>
    <w:rsid w:val="00F844C5"/>
    <w:rsid w:val="00F84F5E"/>
    <w:rsid w:val="00F90BBA"/>
    <w:rsid w:val="00F9604B"/>
    <w:rsid w:val="00F97656"/>
    <w:rsid w:val="00F97962"/>
    <w:rsid w:val="00FA0EC5"/>
    <w:rsid w:val="00FA1D05"/>
    <w:rsid w:val="00FA5611"/>
    <w:rsid w:val="00FA64E4"/>
    <w:rsid w:val="00FB164F"/>
    <w:rsid w:val="00FB4CCE"/>
    <w:rsid w:val="00FB6A8A"/>
    <w:rsid w:val="00FB7384"/>
    <w:rsid w:val="00FC24BA"/>
    <w:rsid w:val="00FC6AC5"/>
    <w:rsid w:val="00FC7094"/>
    <w:rsid w:val="00FD07D2"/>
    <w:rsid w:val="00FD30B4"/>
    <w:rsid w:val="00FD5B72"/>
    <w:rsid w:val="00FD71ED"/>
    <w:rsid w:val="00FD7DD1"/>
    <w:rsid w:val="00FD7E9F"/>
    <w:rsid w:val="00FE11BC"/>
    <w:rsid w:val="00FE3E9D"/>
    <w:rsid w:val="00FE4895"/>
    <w:rsid w:val="00FE529E"/>
    <w:rsid w:val="00FE67AF"/>
    <w:rsid w:val="00FF0033"/>
    <w:rsid w:val="00FF0776"/>
    <w:rsid w:val="00FF46B0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10A9-BDAC-4F24-A4AB-B2FE2C69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42</cp:revision>
  <cp:lastPrinted>2022-03-25T06:47:00Z</cp:lastPrinted>
  <dcterms:created xsi:type="dcterms:W3CDTF">2019-02-19T03:30:00Z</dcterms:created>
  <dcterms:modified xsi:type="dcterms:W3CDTF">2022-04-22T03:20:00Z</dcterms:modified>
</cp:coreProperties>
</file>